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C0B" w14:textId="77777777" w:rsidR="004F37B5" w:rsidRDefault="004F37B5" w:rsidP="004F37B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4A5E9B" w14:textId="77777777" w:rsidR="004F37B5" w:rsidRPr="006D6F1D" w:rsidRDefault="004F37B5" w:rsidP="004F37B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1C167B" w14:textId="4695CE2C" w:rsidR="004F37B5" w:rsidRPr="006D6F1D" w:rsidRDefault="004F37B5" w:rsidP="004F37B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Квалификационные требования</w:t>
      </w:r>
    </w:p>
    <w:p w14:paraId="0C97530A" w14:textId="77777777" w:rsidR="004F37B5" w:rsidRPr="006D6F1D" w:rsidRDefault="004F37B5" w:rsidP="004F37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595EE8" w14:textId="77777777" w:rsidR="004F37B5" w:rsidRPr="006D6F1D" w:rsidRDefault="004F37B5" w:rsidP="004F37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6F1D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139AAD92" w14:textId="77777777" w:rsidR="004F37B5" w:rsidRPr="006D6F1D" w:rsidRDefault="004F37B5" w:rsidP="004F37B5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D6F1D">
        <w:rPr>
          <w:rFonts w:ascii="Times New Roman" w:hAnsi="Times New Roman"/>
          <w:sz w:val="24"/>
          <w:szCs w:val="24"/>
          <w:lang w:val="kk-KZ"/>
        </w:rPr>
        <w:t xml:space="preserve">высшее образование, технических или естественных наук по одной из специальностей: </w:t>
      </w:r>
      <w:r>
        <w:rPr>
          <w:rFonts w:ascii="Times New Roman" w:hAnsi="Times New Roman"/>
          <w:sz w:val="24"/>
          <w:szCs w:val="24"/>
          <w:lang w:val="kk-KZ"/>
        </w:rPr>
        <w:t xml:space="preserve">поиска и разведки подземных вод и инженерно-геологических изысканий, гидрогеология, </w:t>
      </w:r>
      <w:r w:rsidRPr="006D6F1D">
        <w:rPr>
          <w:rFonts w:ascii="Times New Roman" w:hAnsi="Times New Roman"/>
          <w:sz w:val="24"/>
          <w:szCs w:val="24"/>
          <w:lang w:val="kk-KZ"/>
        </w:rPr>
        <w:t>гидрология, географические информационные системы, геодезия, картография, география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300171DD" w14:textId="77777777" w:rsidR="004F37B5" w:rsidRPr="006D6F1D" w:rsidRDefault="004F37B5" w:rsidP="004F37B5">
      <w:pPr>
        <w:jc w:val="both"/>
        <w:rPr>
          <w:rFonts w:ascii="Times New Roman" w:hAnsi="Times New Roman"/>
          <w:b/>
          <w:sz w:val="24"/>
          <w:szCs w:val="24"/>
        </w:rPr>
      </w:pPr>
    </w:p>
    <w:p w14:paraId="4279EB20" w14:textId="77777777" w:rsidR="004F37B5" w:rsidRPr="006D6F1D" w:rsidRDefault="004F37B5" w:rsidP="004F37B5">
      <w:pPr>
        <w:jc w:val="both"/>
        <w:rPr>
          <w:rFonts w:ascii="Times New Roman" w:hAnsi="Times New Roman"/>
          <w:sz w:val="24"/>
          <w:szCs w:val="24"/>
        </w:rPr>
      </w:pPr>
      <w:r w:rsidRPr="006D6F1D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6D6F1D">
        <w:rPr>
          <w:rFonts w:ascii="Times New Roman" w:hAnsi="Times New Roman"/>
          <w:sz w:val="24"/>
          <w:szCs w:val="24"/>
        </w:rPr>
        <w:t xml:space="preserve">: </w:t>
      </w:r>
    </w:p>
    <w:p w14:paraId="5A3DFB2C" w14:textId="77777777" w:rsidR="004F37B5" w:rsidRPr="00F7288A" w:rsidRDefault="004F37B5" w:rsidP="004F37B5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не менее 10</w:t>
      </w:r>
      <w:r w:rsidRPr="006D6F1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лет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опыта </w:t>
      </w:r>
      <w:r w:rsidRPr="006D6F1D">
        <w:rPr>
          <w:rFonts w:ascii="Times New Roman" w:hAnsi="Times New Roman"/>
          <w:color w:val="000000" w:themeColor="text1"/>
          <w:sz w:val="24"/>
          <w:szCs w:val="24"/>
          <w:lang w:val="kk-KZ"/>
        </w:rPr>
        <w:t>по специальности</w:t>
      </w:r>
      <w:r w:rsidRPr="006D6F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6D9AAF1" w14:textId="77777777" w:rsidR="004F37B5" w:rsidRPr="00F7288A" w:rsidRDefault="004F37B5" w:rsidP="004F37B5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менее 3 лет опыта по работе с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полевых съемочно-картографических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батиметрических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77F9EDE" w14:textId="77777777" w:rsidR="004F37B5" w:rsidRPr="006D6F1D" w:rsidRDefault="004F37B5" w:rsidP="004F37B5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Не менее 3 лет опыта  по с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схем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карт,</w:t>
      </w:r>
      <w:r w:rsidRPr="006D6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батиметрических съемок</w:t>
      </w:r>
    </w:p>
    <w:p w14:paraId="35FE70C8" w14:textId="77777777" w:rsidR="004F37B5" w:rsidRPr="006D6F1D" w:rsidRDefault="004F37B5" w:rsidP="004F37B5">
      <w:pPr>
        <w:pStyle w:val="a3"/>
        <w:tabs>
          <w:tab w:val="left" w:pos="284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398317" w14:textId="77777777" w:rsidR="004F37B5" w:rsidRPr="006D6F1D" w:rsidRDefault="004F37B5" w:rsidP="004F37B5">
      <w:pPr>
        <w:jc w:val="both"/>
        <w:rPr>
          <w:rFonts w:ascii="Times New Roman" w:hAnsi="Times New Roman"/>
          <w:b/>
          <w:sz w:val="24"/>
          <w:szCs w:val="24"/>
        </w:rPr>
      </w:pPr>
    </w:p>
    <w:p w14:paraId="226712C7" w14:textId="77777777" w:rsidR="004F37B5" w:rsidRPr="00ED08C8" w:rsidRDefault="004F37B5" w:rsidP="004F37B5">
      <w:pPr>
        <w:jc w:val="both"/>
        <w:rPr>
          <w:rFonts w:ascii="Times New Roman" w:hAnsi="Times New Roman"/>
          <w:b/>
          <w:sz w:val="24"/>
          <w:szCs w:val="24"/>
        </w:rPr>
      </w:pPr>
      <w:r w:rsidRPr="006D6F1D">
        <w:rPr>
          <w:rFonts w:ascii="Times New Roman" w:hAnsi="Times New Roman"/>
          <w:b/>
          <w:sz w:val="24"/>
          <w:szCs w:val="24"/>
        </w:rPr>
        <w:t>Знание языков</w:t>
      </w:r>
      <w:r w:rsidRPr="006D6F1D">
        <w:rPr>
          <w:rFonts w:ascii="Times New Roman" w:hAnsi="Times New Roman"/>
          <w:sz w:val="24"/>
          <w:szCs w:val="24"/>
        </w:rPr>
        <w:t>: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F1D">
        <w:rPr>
          <w:rFonts w:ascii="Times New Roman" w:hAnsi="Times New Roman"/>
          <w:sz w:val="24"/>
          <w:szCs w:val="24"/>
        </w:rPr>
        <w:t xml:space="preserve">свободное владение устным и </w:t>
      </w:r>
      <w:proofErr w:type="gramStart"/>
      <w:r w:rsidRPr="006D6F1D">
        <w:rPr>
          <w:rFonts w:ascii="Times New Roman" w:hAnsi="Times New Roman"/>
          <w:sz w:val="24"/>
          <w:szCs w:val="24"/>
        </w:rPr>
        <w:t>письменным  русским</w:t>
      </w:r>
      <w:proofErr w:type="gramEnd"/>
      <w:r w:rsidRPr="006D6F1D">
        <w:rPr>
          <w:rFonts w:ascii="Times New Roman" w:hAnsi="Times New Roman"/>
          <w:sz w:val="24"/>
          <w:szCs w:val="24"/>
        </w:rPr>
        <w:t xml:space="preserve"> языком</w:t>
      </w:r>
    </w:p>
    <w:p w14:paraId="76C77391" w14:textId="77777777" w:rsidR="00DD403A" w:rsidRDefault="00DD403A"/>
    <w:sectPr w:rsidR="00DD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281"/>
    <w:multiLevelType w:val="hybridMultilevel"/>
    <w:tmpl w:val="6A8AC974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B5"/>
    <w:rsid w:val="002116A9"/>
    <w:rsid w:val="004F37B5"/>
    <w:rsid w:val="00DD403A"/>
    <w:rsid w:val="00D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AA43"/>
  <w15:chartTrackingRefBased/>
  <w15:docId w15:val="{87E59C4A-FB67-4DE2-AAE7-D290BDD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,Обычный (Web)1,Обычный (веб) Знак1,Обычный (веб) Знак Знак1,Знак Знак1 Знак,Обычный (веб) Знак Знак Знак,Обычный (веб)"/>
    <w:link w:val="a4"/>
    <w:uiPriority w:val="99"/>
    <w:unhideWhenUsed/>
    <w:qFormat/>
    <w:rsid w:val="004F37B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Web)1 Знак,Обычный (веб) Знак1 Знак"/>
    <w:link w:val="a3"/>
    <w:uiPriority w:val="99"/>
    <w:rsid w:val="004F37B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1</cp:revision>
  <dcterms:created xsi:type="dcterms:W3CDTF">2024-01-23T05:03:00Z</dcterms:created>
  <dcterms:modified xsi:type="dcterms:W3CDTF">2024-01-23T05:04:00Z</dcterms:modified>
</cp:coreProperties>
</file>