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CFE3" w14:textId="51219248" w:rsidR="00281460" w:rsidRDefault="00281460" w:rsidP="00281460">
      <w:pPr>
        <w:ind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Квалификационные требования к 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специализированному ментору по </w:t>
      </w:r>
      <w:r w:rsidRPr="00281460">
        <w:rPr>
          <w:rFonts w:ascii="Times New Roman" w:eastAsiaTheme="minorEastAsia" w:hAnsi="Times New Roman"/>
          <w:b/>
          <w:bCs/>
          <w:sz w:val="28"/>
          <w:szCs w:val="28"/>
        </w:rPr>
        <w:t>энергоэффективност</w:t>
      </w:r>
      <w:r>
        <w:rPr>
          <w:rFonts w:ascii="Times New Roman" w:eastAsiaTheme="minorEastAsia" w:hAnsi="Times New Roman"/>
          <w:b/>
          <w:bCs/>
          <w:sz w:val="28"/>
          <w:szCs w:val="28"/>
        </w:rPr>
        <w:t>и (ЭЭ)</w:t>
      </w:r>
    </w:p>
    <w:p w14:paraId="54BA7D44" w14:textId="77777777" w:rsidR="00281460" w:rsidRDefault="00281460" w:rsidP="00E43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5A967D" w14:textId="68926F08" w:rsidR="00E4308B" w:rsidRPr="00E4308B" w:rsidRDefault="00E4308B" w:rsidP="00E43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308B">
        <w:rPr>
          <w:rFonts w:ascii="Times New Roman" w:hAnsi="Times New Roman"/>
          <w:b/>
          <w:sz w:val="28"/>
          <w:szCs w:val="28"/>
        </w:rPr>
        <w:t>Квалификационные требования:</w:t>
      </w:r>
    </w:p>
    <w:p w14:paraId="264C0BC2" w14:textId="77777777" w:rsidR="00E4308B" w:rsidRPr="00E4308B" w:rsidRDefault="00E4308B" w:rsidP="00E4308B">
      <w:pPr>
        <w:spacing w:line="240" w:lineRule="auto"/>
        <w:ind w:firstLine="709"/>
        <w:contextualSpacing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4308B">
        <w:rPr>
          <w:rFonts w:ascii="Times New Roman" w:hAnsi="Times New Roman"/>
          <w:b/>
          <w:bCs/>
          <w:sz w:val="28"/>
          <w:szCs w:val="28"/>
        </w:rPr>
        <w:t xml:space="preserve">Образование: </w:t>
      </w:r>
      <w:r w:rsidRPr="00E4308B">
        <w:rPr>
          <w:rFonts w:ascii="Times New Roman" w:eastAsiaTheme="minorEastAsia" w:hAnsi="Times New Roman"/>
          <w:color w:val="000000" w:themeColor="text1"/>
          <w:sz w:val="28"/>
          <w:szCs w:val="28"/>
        </w:rPr>
        <w:t>Высшее образование (экономическое/техническое/ естественных наук/управленческое).</w:t>
      </w:r>
    </w:p>
    <w:p w14:paraId="3BB6E861" w14:textId="77777777" w:rsidR="00366EA1" w:rsidRDefault="00366EA1" w:rsidP="00E4308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E6BDCDB" w14:textId="5721834C" w:rsidR="00E4308B" w:rsidRPr="00E4308B" w:rsidRDefault="00E4308B" w:rsidP="00E4308B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E4308B">
        <w:rPr>
          <w:rFonts w:ascii="Times New Roman" w:hAnsi="Times New Roman"/>
          <w:b/>
          <w:bCs/>
          <w:sz w:val="28"/>
          <w:szCs w:val="28"/>
        </w:rPr>
        <w:t xml:space="preserve">Технический и функциональный опыт: </w:t>
      </w:r>
    </w:p>
    <w:p w14:paraId="1B048D0F" w14:textId="14844702" w:rsidR="00E4308B" w:rsidRPr="00E4308B" w:rsidRDefault="00E4308B" w:rsidP="00E4308B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308B">
        <w:rPr>
          <w:rFonts w:ascii="Times New Roman" w:eastAsiaTheme="minorEastAsia" w:hAnsi="Times New Roman" w:cs="Times New Roman"/>
          <w:sz w:val="28"/>
          <w:szCs w:val="28"/>
        </w:rPr>
        <w:t xml:space="preserve">Не менее одного (1) года опыта работы в области </w:t>
      </w:r>
      <w:r w:rsidR="00366EA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энергоэффективности </w:t>
      </w:r>
    </w:p>
    <w:p w14:paraId="18A44794" w14:textId="77777777" w:rsidR="00E4308B" w:rsidRPr="00E4308B" w:rsidRDefault="00E4308B" w:rsidP="00E4308B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308B">
        <w:rPr>
          <w:rFonts w:ascii="Times New Roman" w:eastAsiaTheme="minorEastAsia" w:hAnsi="Times New Roman" w:cs="Times New Roman"/>
          <w:sz w:val="28"/>
          <w:szCs w:val="28"/>
        </w:rPr>
        <w:t>Знания современных технологий и методов повышения ЭЭ.</w:t>
      </w:r>
    </w:p>
    <w:p w14:paraId="715AA50C" w14:textId="77777777" w:rsidR="00E4308B" w:rsidRPr="00E4308B" w:rsidRDefault="00E4308B" w:rsidP="00E4308B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308B">
        <w:rPr>
          <w:rFonts w:ascii="Times New Roman" w:eastAsiaTheme="minorEastAsia" w:hAnsi="Times New Roman" w:cs="Times New Roman"/>
          <w:sz w:val="28"/>
          <w:szCs w:val="28"/>
        </w:rPr>
        <w:t>Навыки развития проектов в области ЭЭ</w:t>
      </w:r>
    </w:p>
    <w:p w14:paraId="2509DA34" w14:textId="77777777" w:rsidR="00E4308B" w:rsidRPr="00E4308B" w:rsidRDefault="00E4308B" w:rsidP="00E4308B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8B">
        <w:rPr>
          <w:rFonts w:ascii="Times New Roman" w:eastAsiaTheme="minorEastAsia" w:hAnsi="Times New Roman" w:cs="Times New Roman"/>
          <w:sz w:val="28"/>
          <w:szCs w:val="28"/>
        </w:rPr>
        <w:t xml:space="preserve">Опыт в подготовке аналитических справок, информационных материалов </w:t>
      </w:r>
    </w:p>
    <w:p w14:paraId="0604B517" w14:textId="77777777" w:rsidR="00E4308B" w:rsidRPr="00E4308B" w:rsidRDefault="00E4308B" w:rsidP="00E4308B">
      <w:pPr>
        <w:pStyle w:val="aa"/>
        <w:numPr>
          <w:ilvl w:val="0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08B">
        <w:rPr>
          <w:rFonts w:ascii="Times New Roman" w:eastAsiaTheme="minorEastAsia" w:hAnsi="Times New Roman" w:cs="Times New Roman"/>
          <w:sz w:val="28"/>
          <w:szCs w:val="28"/>
        </w:rPr>
        <w:t xml:space="preserve">Знание английского будет преимуществом. </w:t>
      </w:r>
    </w:p>
    <w:p w14:paraId="7DA3EFAB" w14:textId="77777777" w:rsidR="00E4308B" w:rsidRPr="00E4308B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152E7BCB" w14:textId="77777777" w:rsidR="00E4308B" w:rsidRPr="00E4308B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E4308B" w:rsidRDefault="00E4308B" w:rsidP="00E4308B">
      <w:pPr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E4308B" w:rsidRDefault="00EB2EA4" w:rsidP="00E4308B">
      <w:pPr>
        <w:rPr>
          <w:rFonts w:ascii="Times New Roman" w:hAnsi="Times New Roman"/>
        </w:rPr>
      </w:pPr>
    </w:p>
    <w:sectPr w:rsidR="00EB2EA4" w:rsidRPr="00E4308B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9439" w14:textId="77777777" w:rsidR="00975415" w:rsidRDefault="00975415" w:rsidP="007F7B69">
      <w:pPr>
        <w:spacing w:after="0" w:line="240" w:lineRule="auto"/>
      </w:pPr>
      <w:r>
        <w:separator/>
      </w:r>
    </w:p>
  </w:endnote>
  <w:endnote w:type="continuationSeparator" w:id="0">
    <w:p w14:paraId="2E152AEC" w14:textId="77777777" w:rsidR="00975415" w:rsidRDefault="00975415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9279" w14:textId="77777777" w:rsidR="00975415" w:rsidRDefault="00975415" w:rsidP="007F7B69">
      <w:pPr>
        <w:spacing w:after="0" w:line="240" w:lineRule="auto"/>
      </w:pPr>
      <w:r>
        <w:separator/>
      </w:r>
    </w:p>
  </w:footnote>
  <w:footnote w:type="continuationSeparator" w:id="0">
    <w:p w14:paraId="0098648C" w14:textId="77777777" w:rsidR="00975415" w:rsidRDefault="00975415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2"/>
  </w:num>
  <w:num w:numId="3" w16cid:durableId="44061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281460"/>
    <w:rsid w:val="002A14C3"/>
    <w:rsid w:val="00312568"/>
    <w:rsid w:val="00366EA1"/>
    <w:rsid w:val="003D7BE2"/>
    <w:rsid w:val="004F22C3"/>
    <w:rsid w:val="0057507B"/>
    <w:rsid w:val="006057C3"/>
    <w:rsid w:val="007F7B69"/>
    <w:rsid w:val="00975415"/>
    <w:rsid w:val="00A20823"/>
    <w:rsid w:val="00A52A95"/>
    <w:rsid w:val="00CC2370"/>
    <w:rsid w:val="00DA7FFC"/>
    <w:rsid w:val="00E043FD"/>
    <w:rsid w:val="00E20AB8"/>
    <w:rsid w:val="00E4308B"/>
    <w:rsid w:val="00EB2EA4"/>
    <w:rsid w:val="00EB6A12"/>
    <w:rsid w:val="00F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Azhar Myrzakhmetova</cp:lastModifiedBy>
  <cp:revision>13</cp:revision>
  <dcterms:created xsi:type="dcterms:W3CDTF">2023-10-05T07:59:00Z</dcterms:created>
  <dcterms:modified xsi:type="dcterms:W3CDTF">2023-11-24T07:11:00Z</dcterms:modified>
</cp:coreProperties>
</file>