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90D5" w14:textId="77777777" w:rsidR="00B6410F" w:rsidRPr="00A80F5F" w:rsidRDefault="00B6410F" w:rsidP="00B6410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80F5F">
        <w:rPr>
          <w:rFonts w:ascii="Times New Roman" w:hAnsi="Times New Roman" w:cs="Times New Roman"/>
          <w:i/>
          <w:iCs/>
          <w:sz w:val="24"/>
          <w:szCs w:val="24"/>
          <w:lang w:val="en-US"/>
        </w:rPr>
        <w:t>Appendix No. 1</w:t>
      </w:r>
    </w:p>
    <w:p w14:paraId="54438612" w14:textId="2257E604" w:rsidR="001E32C5" w:rsidRPr="00A80F5F" w:rsidRDefault="00B6410F" w:rsidP="00B6410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0F5F">
        <w:rPr>
          <w:rFonts w:ascii="Times New Roman" w:hAnsi="Times New Roman" w:cs="Times New Roman"/>
          <w:i/>
          <w:iCs/>
          <w:sz w:val="24"/>
          <w:szCs w:val="24"/>
          <w:lang w:val="en-US"/>
        </w:rPr>
        <w:t>to the application form</w:t>
      </w:r>
    </w:p>
    <w:p w14:paraId="6B05941C" w14:textId="4C38BD83" w:rsidR="00F42AFB" w:rsidRPr="00A80F5F" w:rsidRDefault="00F42AFB" w:rsidP="00157A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410F" w:rsidRPr="00A80F5F" w14:paraId="51B158B6" w14:textId="77777777" w:rsidTr="001E32C5">
        <w:tc>
          <w:tcPr>
            <w:tcW w:w="4672" w:type="dxa"/>
          </w:tcPr>
          <w:p w14:paraId="7639C59C" w14:textId="50AC17BE" w:rsidR="00B6410F" w:rsidRPr="00A80F5F" w:rsidRDefault="00B6410F" w:rsidP="00B6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company or organization</w:t>
            </w:r>
          </w:p>
        </w:tc>
        <w:tc>
          <w:tcPr>
            <w:tcW w:w="4673" w:type="dxa"/>
          </w:tcPr>
          <w:p w14:paraId="215EECDB" w14:textId="77777777" w:rsidR="00B6410F" w:rsidRPr="00A80F5F" w:rsidRDefault="00B6410F" w:rsidP="00B6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410F" w:rsidRPr="00A80F5F" w14:paraId="021088DB" w14:textId="77777777" w:rsidTr="001E32C5">
        <w:tc>
          <w:tcPr>
            <w:tcW w:w="4672" w:type="dxa"/>
          </w:tcPr>
          <w:p w14:paraId="1BA51F14" w14:textId="26EEDA8C" w:rsidR="00B6410F" w:rsidRPr="00A80F5F" w:rsidRDefault="00B6410F" w:rsidP="00B6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 and his/her position</w:t>
            </w:r>
          </w:p>
        </w:tc>
        <w:tc>
          <w:tcPr>
            <w:tcW w:w="4673" w:type="dxa"/>
          </w:tcPr>
          <w:p w14:paraId="28A5F764" w14:textId="77777777" w:rsidR="00B6410F" w:rsidRPr="00A80F5F" w:rsidRDefault="00B6410F" w:rsidP="00B6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410F" w:rsidRPr="00A80F5F" w14:paraId="0E43F9F0" w14:textId="77777777" w:rsidTr="001E32C5">
        <w:tc>
          <w:tcPr>
            <w:tcW w:w="4672" w:type="dxa"/>
          </w:tcPr>
          <w:p w14:paraId="4F5EDEA6" w14:textId="081A6D16" w:rsidR="00B6410F" w:rsidRPr="00A80F5F" w:rsidRDefault="00B6410F" w:rsidP="00B6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information (e-mail, phone number, address)</w:t>
            </w:r>
          </w:p>
        </w:tc>
        <w:tc>
          <w:tcPr>
            <w:tcW w:w="4673" w:type="dxa"/>
          </w:tcPr>
          <w:p w14:paraId="05905CC7" w14:textId="77777777" w:rsidR="00B6410F" w:rsidRPr="00A80F5F" w:rsidRDefault="00B6410F" w:rsidP="00B6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410F" w:rsidRPr="00A80F5F" w14:paraId="1B40028D" w14:textId="77777777" w:rsidTr="001E32C5">
        <w:tc>
          <w:tcPr>
            <w:tcW w:w="4672" w:type="dxa"/>
          </w:tcPr>
          <w:p w14:paraId="60D83624" w14:textId="01714BBC" w:rsidR="00B6410F" w:rsidRPr="00A80F5F" w:rsidRDefault="00B6410F" w:rsidP="00B6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F5F">
              <w:rPr>
                <w:rFonts w:ascii="Times New Roman" w:hAnsi="Times New Roman" w:cs="Times New Roman"/>
                <w:sz w:val="24"/>
                <w:szCs w:val="24"/>
              </w:rPr>
              <w:t xml:space="preserve">Company </w:t>
            </w:r>
            <w:proofErr w:type="spellStart"/>
            <w:r w:rsidRPr="00A80F5F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  <w:proofErr w:type="spellEnd"/>
            <w:r w:rsidRPr="00A80F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0F5F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A8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F5F"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proofErr w:type="spellEnd"/>
            <w:r w:rsidRPr="00A80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61A1E7A1" w14:textId="77777777" w:rsidR="00B6410F" w:rsidRPr="00A80F5F" w:rsidRDefault="00B6410F" w:rsidP="00B6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410F" w:rsidRPr="00A80F5F" w14:paraId="44148552" w14:textId="77777777" w:rsidTr="001E32C5">
        <w:tc>
          <w:tcPr>
            <w:tcW w:w="4672" w:type="dxa"/>
          </w:tcPr>
          <w:p w14:paraId="01AEA6C1" w14:textId="47814BCE" w:rsidR="00B6410F" w:rsidRPr="00A80F5F" w:rsidRDefault="00B6410F" w:rsidP="00B6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the company / organization</w:t>
            </w:r>
          </w:p>
        </w:tc>
        <w:tc>
          <w:tcPr>
            <w:tcW w:w="4673" w:type="dxa"/>
          </w:tcPr>
          <w:p w14:paraId="243FF130" w14:textId="77777777" w:rsidR="00B6410F" w:rsidRPr="00A80F5F" w:rsidRDefault="00B6410F" w:rsidP="00B6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410F" w:rsidRPr="00A80F5F" w14:paraId="14166620" w14:textId="77777777" w:rsidTr="001E32C5">
        <w:tc>
          <w:tcPr>
            <w:tcW w:w="4672" w:type="dxa"/>
          </w:tcPr>
          <w:p w14:paraId="624B852F" w14:textId="083DD6DD" w:rsidR="00B6410F" w:rsidRPr="00A80F5F" w:rsidRDefault="00B6410F" w:rsidP="00B6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Brief description of the company's activities</w:t>
            </w:r>
          </w:p>
        </w:tc>
        <w:tc>
          <w:tcPr>
            <w:tcW w:w="4673" w:type="dxa"/>
          </w:tcPr>
          <w:p w14:paraId="06415995" w14:textId="77777777" w:rsidR="00B6410F" w:rsidRPr="00A80F5F" w:rsidRDefault="00B6410F" w:rsidP="00B6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410F" w:rsidRPr="00A80F5F" w14:paraId="6D92EC60" w14:textId="77777777" w:rsidTr="001E32C5">
        <w:tc>
          <w:tcPr>
            <w:tcW w:w="4672" w:type="dxa"/>
          </w:tcPr>
          <w:p w14:paraId="3A58878F" w14:textId="12853053" w:rsidR="00B6410F" w:rsidRPr="00A80F5F" w:rsidRDefault="00B6410F" w:rsidP="00B6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Detailed information on any existing environmental and sustainable practices (if available)</w:t>
            </w:r>
          </w:p>
        </w:tc>
        <w:tc>
          <w:tcPr>
            <w:tcW w:w="4673" w:type="dxa"/>
          </w:tcPr>
          <w:p w14:paraId="715539AF" w14:textId="77777777" w:rsidR="00B6410F" w:rsidRPr="00A80F5F" w:rsidRDefault="00B6410F" w:rsidP="00B6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E83D25C" w14:textId="77777777" w:rsidR="001E32C5" w:rsidRPr="00A80F5F" w:rsidRDefault="001E32C5" w:rsidP="00F42A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97768A" w14:textId="77777777" w:rsidR="00B6410F" w:rsidRPr="00A80F5F" w:rsidRDefault="00B6410F" w:rsidP="00157A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F5F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Vision</w:t>
      </w:r>
      <w:r w:rsidRPr="00A8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F5F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A8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F5F">
        <w:rPr>
          <w:rFonts w:ascii="Times New Roman" w:hAnsi="Times New Roman" w:cs="Times New Roman"/>
          <w:b/>
          <w:bCs/>
          <w:sz w:val="24"/>
          <w:szCs w:val="24"/>
          <w:lang w:val="en-US"/>
        </w:rPr>
        <w:t>Collaboration</w:t>
      </w:r>
      <w:r w:rsidRPr="00A8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9138E5" w14:textId="77777777" w:rsidR="00B6410F" w:rsidRPr="00A80F5F" w:rsidRDefault="00B6410F" w:rsidP="00B6410F">
      <w:pPr>
        <w:spacing w:after="0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80F5F">
        <w:rPr>
          <w:rFonts w:ascii="Times New Roman" w:hAnsi="Times New Roman" w:cs="Times New Roman"/>
          <w:i/>
          <w:iCs/>
          <w:sz w:val="24"/>
          <w:szCs w:val="24"/>
          <w:lang w:val="en-US"/>
        </w:rPr>
        <w:t>(can be provided in the form of a presentation):</w:t>
      </w:r>
    </w:p>
    <w:p w14:paraId="36EB520F" w14:textId="77777777" w:rsidR="00B6410F" w:rsidRPr="00A80F5F" w:rsidRDefault="00B6410F" w:rsidP="00B6410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80F5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80F5F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Pr="00A80F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A80F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i/>
          <w:iCs/>
          <w:sz w:val="24"/>
          <w:szCs w:val="24"/>
        </w:rPr>
        <w:t>necessary</w:t>
      </w:r>
      <w:proofErr w:type="spellEnd"/>
      <w:r w:rsidRPr="00A80F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A80F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i/>
          <w:iCs/>
          <w:sz w:val="24"/>
          <w:szCs w:val="24"/>
        </w:rPr>
        <w:t>provide</w:t>
      </w:r>
      <w:proofErr w:type="spellEnd"/>
      <w:r w:rsidRPr="00A80F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i/>
          <w:iCs/>
          <w:sz w:val="24"/>
          <w:szCs w:val="24"/>
        </w:rPr>
        <w:t>detailed</w:t>
      </w:r>
      <w:proofErr w:type="spellEnd"/>
      <w:r w:rsidRPr="00A80F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i/>
          <w:iCs/>
          <w:sz w:val="24"/>
          <w:szCs w:val="24"/>
        </w:rPr>
        <w:t>answers</w:t>
      </w:r>
      <w:proofErr w:type="spellEnd"/>
      <w:r w:rsidRPr="00A80F5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3A4B41F" w14:textId="77777777" w:rsidR="00B6410F" w:rsidRPr="00A80F5F" w:rsidRDefault="00B6410F" w:rsidP="00157A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0F5F">
        <w:rPr>
          <w:rFonts w:ascii="Times New Roman" w:hAnsi="Times New Roman" w:cs="Times New Roman"/>
          <w:color w:val="0F0F0F"/>
          <w:sz w:val="24"/>
          <w:szCs w:val="24"/>
        </w:rPr>
        <w:t>Articulate</w:t>
      </w:r>
      <w:proofErr w:type="spellEnd"/>
      <w:r w:rsidRPr="00A80F5F">
        <w:rPr>
          <w:rFonts w:ascii="Times New Roman" w:hAnsi="Times New Roman" w:cs="Times New Roman"/>
          <w:color w:val="0F0F0F"/>
          <w:sz w:val="24"/>
          <w:szCs w:val="24"/>
        </w:rPr>
        <w:t xml:space="preserve"> a </w:t>
      </w:r>
      <w:proofErr w:type="spellStart"/>
      <w:r w:rsidRPr="00A80F5F">
        <w:rPr>
          <w:rFonts w:ascii="Times New Roman" w:hAnsi="Times New Roman" w:cs="Times New Roman"/>
          <w:color w:val="0F0F0F"/>
          <w:sz w:val="24"/>
          <w:szCs w:val="24"/>
        </w:rPr>
        <w:t>clear</w:t>
      </w:r>
      <w:proofErr w:type="spellEnd"/>
      <w:r w:rsidRPr="00A80F5F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color w:val="0F0F0F"/>
          <w:sz w:val="24"/>
          <w:szCs w:val="24"/>
        </w:rPr>
        <w:t>and</w:t>
      </w:r>
      <w:proofErr w:type="spellEnd"/>
      <w:r w:rsidRPr="00A80F5F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color w:val="0F0F0F"/>
          <w:sz w:val="24"/>
          <w:szCs w:val="24"/>
        </w:rPr>
        <w:t>concise</w:t>
      </w:r>
      <w:proofErr w:type="spellEnd"/>
      <w:r w:rsidRPr="00A80F5F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color w:val="0F0F0F"/>
          <w:sz w:val="24"/>
          <w:szCs w:val="24"/>
        </w:rPr>
        <w:t>statement</w:t>
      </w:r>
      <w:proofErr w:type="spellEnd"/>
      <w:r w:rsidRPr="00A80F5F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color w:val="0F0F0F"/>
          <w:sz w:val="24"/>
          <w:szCs w:val="24"/>
        </w:rPr>
        <w:t>outlining</w:t>
      </w:r>
      <w:proofErr w:type="spellEnd"/>
      <w:r w:rsidRPr="00A80F5F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color w:val="0F0F0F"/>
          <w:sz w:val="24"/>
          <w:szCs w:val="24"/>
        </w:rPr>
        <w:t>the</w:t>
      </w:r>
      <w:proofErr w:type="spellEnd"/>
      <w:r w:rsidRPr="00A80F5F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color w:val="0F0F0F"/>
          <w:sz w:val="24"/>
          <w:szCs w:val="24"/>
        </w:rPr>
        <w:t>company's</w:t>
      </w:r>
      <w:proofErr w:type="spellEnd"/>
      <w:r w:rsidRPr="00A80F5F">
        <w:rPr>
          <w:rFonts w:ascii="Times New Roman" w:hAnsi="Times New Roman" w:cs="Times New Roman"/>
          <w:color w:val="0F0F0F"/>
          <w:sz w:val="24"/>
          <w:szCs w:val="24"/>
        </w:rPr>
        <w:t>/</w:t>
      </w:r>
      <w:proofErr w:type="spellStart"/>
      <w:r w:rsidRPr="00A80F5F">
        <w:rPr>
          <w:rFonts w:ascii="Times New Roman" w:hAnsi="Times New Roman" w:cs="Times New Roman"/>
          <w:color w:val="0F0F0F"/>
          <w:sz w:val="24"/>
          <w:szCs w:val="24"/>
        </w:rPr>
        <w:t>organization's</w:t>
      </w:r>
      <w:proofErr w:type="spellEnd"/>
      <w:r w:rsidRPr="00A80F5F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color w:val="0F0F0F"/>
          <w:sz w:val="24"/>
          <w:szCs w:val="24"/>
        </w:rPr>
        <w:t>vision</w:t>
      </w:r>
      <w:proofErr w:type="spellEnd"/>
      <w:r w:rsidRPr="00A80F5F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color w:val="0F0F0F"/>
          <w:sz w:val="24"/>
          <w:szCs w:val="24"/>
        </w:rPr>
        <w:t>of</w:t>
      </w:r>
      <w:proofErr w:type="spellEnd"/>
      <w:r w:rsidRPr="00A80F5F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color w:val="0F0F0F"/>
          <w:sz w:val="24"/>
          <w:szCs w:val="24"/>
        </w:rPr>
        <w:t>cooperation</w:t>
      </w:r>
      <w:proofErr w:type="spellEnd"/>
      <w:r w:rsidRPr="00A80F5F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color w:val="0F0F0F"/>
          <w:sz w:val="24"/>
          <w:szCs w:val="24"/>
        </w:rPr>
        <w:t>within</w:t>
      </w:r>
      <w:proofErr w:type="spellEnd"/>
      <w:r w:rsidRPr="00A80F5F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color w:val="0F0F0F"/>
          <w:sz w:val="24"/>
          <w:szCs w:val="24"/>
        </w:rPr>
        <w:t>the</w:t>
      </w:r>
      <w:proofErr w:type="spellEnd"/>
      <w:r w:rsidRPr="00A80F5F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A80F5F">
        <w:rPr>
          <w:rFonts w:ascii="Times New Roman" w:hAnsi="Times New Roman" w:cs="Times New Roman"/>
          <w:color w:val="0F0F0F"/>
          <w:sz w:val="24"/>
          <w:szCs w:val="24"/>
        </w:rPr>
        <w:t>campaign</w:t>
      </w:r>
      <w:proofErr w:type="spellEnd"/>
      <w:r w:rsidRPr="00A80F5F">
        <w:rPr>
          <w:rFonts w:ascii="Times New Roman" w:hAnsi="Times New Roman" w:cs="Times New Roman"/>
          <w:color w:val="0F0F0F"/>
          <w:sz w:val="24"/>
          <w:szCs w:val="24"/>
        </w:rPr>
        <w:t>.</w:t>
      </w:r>
    </w:p>
    <w:p w14:paraId="2BE6FAB6" w14:textId="77777777" w:rsidR="00B6410F" w:rsidRPr="00A80F5F" w:rsidRDefault="00B6410F" w:rsidP="00B6410F">
      <w:pPr>
        <w:pStyle w:val="a4"/>
        <w:numPr>
          <w:ilvl w:val="0"/>
          <w:numId w:val="1"/>
        </w:num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80F5F">
        <w:rPr>
          <w:rFonts w:ascii="Times New Roman" w:hAnsi="Times New Roman" w:cs="Times New Roman"/>
          <w:sz w:val="24"/>
          <w:szCs w:val="24"/>
          <w:lang w:val="kk-KZ"/>
        </w:rPr>
        <w:t>Provide a comprehensive description of the target group (beneficiaries) that the campaign aims to work with.</w:t>
      </w:r>
    </w:p>
    <w:p w14:paraId="572CF0FB" w14:textId="77777777" w:rsidR="00B6410F" w:rsidRPr="00A80F5F" w:rsidRDefault="00B6410F" w:rsidP="00B6410F">
      <w:pPr>
        <w:pStyle w:val="a4"/>
        <w:numPr>
          <w:ilvl w:val="0"/>
          <w:numId w:val="1"/>
        </w:num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80F5F">
        <w:rPr>
          <w:rFonts w:ascii="Times New Roman" w:hAnsi="Times New Roman" w:cs="Times New Roman"/>
          <w:sz w:val="24"/>
          <w:szCs w:val="24"/>
          <w:lang w:val="kk-KZ"/>
        </w:rPr>
        <w:t>Identify and elaborate on the specific problems faced by this target group.</w:t>
      </w:r>
    </w:p>
    <w:p w14:paraId="2E7B2289" w14:textId="73C2D436" w:rsidR="00B6410F" w:rsidRPr="00A80F5F" w:rsidRDefault="00B6410F" w:rsidP="00B6410F">
      <w:pPr>
        <w:pStyle w:val="a4"/>
        <w:numPr>
          <w:ilvl w:val="0"/>
          <w:numId w:val="1"/>
        </w:num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80F5F">
        <w:rPr>
          <w:rFonts w:ascii="Times New Roman" w:hAnsi="Times New Roman" w:cs="Times New Roman"/>
          <w:sz w:val="24"/>
          <w:szCs w:val="24"/>
          <w:lang w:val="kk-KZ"/>
        </w:rPr>
        <w:t xml:space="preserve">Specify the requested quantity of reusable </w:t>
      </w:r>
      <w:r w:rsidRPr="00A80F5F">
        <w:rPr>
          <w:rFonts w:ascii="Times New Roman" w:hAnsi="Times New Roman" w:cs="Times New Roman"/>
          <w:sz w:val="24"/>
          <w:szCs w:val="24"/>
          <w:lang w:val="en-US"/>
        </w:rPr>
        <w:t>cups</w:t>
      </w:r>
      <w:r w:rsidRPr="00A80F5F">
        <w:rPr>
          <w:rFonts w:ascii="Times New Roman" w:hAnsi="Times New Roman" w:cs="Times New Roman"/>
          <w:sz w:val="24"/>
          <w:szCs w:val="24"/>
          <w:lang w:val="kk-KZ"/>
        </w:rPr>
        <w:t xml:space="preserve"> with a 0.33</w:t>
      </w:r>
      <w:r w:rsidRPr="00A80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F5F">
        <w:rPr>
          <w:rFonts w:ascii="Times New Roman" w:hAnsi="Times New Roman" w:cs="Times New Roman"/>
          <w:sz w:val="24"/>
          <w:szCs w:val="24"/>
          <w:lang w:val="kk-KZ"/>
        </w:rPr>
        <w:t>l volume: ____ pcs.</w:t>
      </w:r>
    </w:p>
    <w:p w14:paraId="44E8B158" w14:textId="4ABDB4EF" w:rsidR="00B6410F" w:rsidRPr="00A80F5F" w:rsidRDefault="00B6410F" w:rsidP="00B6410F">
      <w:pPr>
        <w:pStyle w:val="a4"/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80F5F">
        <w:rPr>
          <w:rFonts w:ascii="Times New Roman" w:hAnsi="Times New Roman" w:cs="Times New Roman"/>
          <w:sz w:val="24"/>
          <w:szCs w:val="24"/>
          <w:lang w:val="kk-KZ"/>
        </w:rPr>
        <w:t xml:space="preserve">State the requested quantity of reusable </w:t>
      </w:r>
      <w:r w:rsidRPr="00A80F5F">
        <w:rPr>
          <w:rFonts w:ascii="Times New Roman" w:hAnsi="Times New Roman" w:cs="Times New Roman"/>
          <w:sz w:val="24"/>
          <w:szCs w:val="24"/>
          <w:lang w:val="en-US"/>
        </w:rPr>
        <w:t>cups</w:t>
      </w:r>
      <w:r w:rsidRPr="00A80F5F">
        <w:rPr>
          <w:rFonts w:ascii="Times New Roman" w:hAnsi="Times New Roman" w:cs="Times New Roman"/>
          <w:sz w:val="24"/>
          <w:szCs w:val="24"/>
          <w:lang w:val="kk-KZ"/>
        </w:rPr>
        <w:t xml:space="preserve"> with a 0.5</w:t>
      </w:r>
      <w:r w:rsidRPr="00A80F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0F5F">
        <w:rPr>
          <w:rFonts w:ascii="Times New Roman" w:hAnsi="Times New Roman" w:cs="Times New Roman"/>
          <w:sz w:val="24"/>
          <w:szCs w:val="24"/>
          <w:lang w:val="kk-KZ"/>
        </w:rPr>
        <w:t>l volume: ____ pcs.</w:t>
      </w:r>
    </w:p>
    <w:p w14:paraId="2308ACF3" w14:textId="006BCF00" w:rsidR="00B6410F" w:rsidRPr="00A80F5F" w:rsidRDefault="00B6410F" w:rsidP="00302B09">
      <w:pPr>
        <w:pStyle w:val="a4"/>
        <w:numPr>
          <w:ilvl w:val="0"/>
          <w:numId w:val="1"/>
        </w:num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80F5F">
        <w:rPr>
          <w:rFonts w:ascii="Times New Roman" w:hAnsi="Times New Roman" w:cs="Times New Roman"/>
          <w:sz w:val="24"/>
          <w:szCs w:val="24"/>
          <w:lang w:val="kk-KZ"/>
        </w:rPr>
        <w:t xml:space="preserve">State the requested quantity of reusable </w:t>
      </w:r>
      <w:r w:rsidRPr="00A80F5F">
        <w:rPr>
          <w:rFonts w:ascii="Times New Roman" w:hAnsi="Times New Roman" w:cs="Times New Roman"/>
          <w:sz w:val="24"/>
          <w:szCs w:val="24"/>
          <w:lang w:val="en-US"/>
        </w:rPr>
        <w:t>food containers</w:t>
      </w:r>
      <w:r w:rsidRPr="00A80F5F">
        <w:rPr>
          <w:rFonts w:ascii="Times New Roman" w:hAnsi="Times New Roman" w:cs="Times New Roman"/>
          <w:sz w:val="24"/>
          <w:szCs w:val="24"/>
          <w:lang w:val="kk-KZ"/>
        </w:rPr>
        <w:t>: ____ pcs.</w:t>
      </w:r>
    </w:p>
    <w:p w14:paraId="2DE85310" w14:textId="77777777" w:rsidR="00B6410F" w:rsidRPr="00A80F5F" w:rsidRDefault="00B6410F" w:rsidP="00B6410F">
      <w:pPr>
        <w:pStyle w:val="a4"/>
        <w:numPr>
          <w:ilvl w:val="0"/>
          <w:numId w:val="1"/>
        </w:num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80F5F">
        <w:rPr>
          <w:rFonts w:ascii="Times New Roman" w:hAnsi="Times New Roman" w:cs="Times New Roman"/>
          <w:sz w:val="24"/>
          <w:szCs w:val="24"/>
          <w:lang w:val="kk-KZ"/>
        </w:rPr>
        <w:t>Clearly outline the necessity for these items within the context of the campaign.</w:t>
      </w:r>
    </w:p>
    <w:p w14:paraId="2DF0E3AA" w14:textId="77777777" w:rsidR="00302B09" w:rsidRPr="00A80F5F" w:rsidRDefault="005711AA" w:rsidP="00302B09">
      <w:pPr>
        <w:pStyle w:val="a4"/>
        <w:numPr>
          <w:ilvl w:val="0"/>
          <w:numId w:val="1"/>
        </w:num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80F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2B09" w:rsidRPr="00A80F5F">
        <w:rPr>
          <w:rFonts w:ascii="Times New Roman" w:hAnsi="Times New Roman" w:cs="Times New Roman"/>
          <w:sz w:val="24"/>
          <w:szCs w:val="24"/>
          <w:lang w:val="kk-KZ"/>
        </w:rPr>
        <w:t>Present a comprehensive list of proposed measures designed to minimize the use of disposable tableware.</w:t>
      </w:r>
    </w:p>
    <w:p w14:paraId="0D5AC3DB" w14:textId="77777777" w:rsidR="00302B09" w:rsidRPr="00A80F5F" w:rsidRDefault="00302B09" w:rsidP="00302B09">
      <w:pPr>
        <w:pStyle w:val="a4"/>
        <w:numPr>
          <w:ilvl w:val="0"/>
          <w:numId w:val="1"/>
        </w:num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80F5F">
        <w:rPr>
          <w:rFonts w:ascii="Times New Roman" w:hAnsi="Times New Roman" w:cs="Times New Roman"/>
          <w:sz w:val="24"/>
          <w:szCs w:val="24"/>
          <w:lang w:val="kk-KZ"/>
        </w:rPr>
        <w:t>Highlight the environmental and social benefits associated with the implementation of these measures.</w:t>
      </w:r>
    </w:p>
    <w:p w14:paraId="483D0358" w14:textId="77777777" w:rsidR="00302B09" w:rsidRPr="00A80F5F" w:rsidRDefault="00302B09" w:rsidP="00302B09">
      <w:pPr>
        <w:pStyle w:val="a4"/>
        <w:numPr>
          <w:ilvl w:val="0"/>
          <w:numId w:val="1"/>
        </w:num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0F5F">
        <w:rPr>
          <w:rFonts w:ascii="Times New Roman" w:hAnsi="Times New Roman" w:cs="Times New Roman"/>
          <w:sz w:val="24"/>
          <w:szCs w:val="24"/>
          <w:lang w:val="en-US"/>
        </w:rPr>
        <w:t>Outline a detailed plan for the distribution of reusable tableware.</w:t>
      </w:r>
    </w:p>
    <w:p w14:paraId="67B62D22" w14:textId="77777777" w:rsidR="00302B09" w:rsidRPr="00A80F5F" w:rsidRDefault="00302B09" w:rsidP="00302B09">
      <w:pPr>
        <w:pStyle w:val="a4"/>
        <w:numPr>
          <w:ilvl w:val="0"/>
          <w:numId w:val="1"/>
        </w:num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0F5F">
        <w:rPr>
          <w:rFonts w:ascii="Times New Roman" w:hAnsi="Times New Roman" w:cs="Times New Roman"/>
          <w:sz w:val="24"/>
          <w:szCs w:val="24"/>
          <w:lang w:val="en-US"/>
        </w:rPr>
        <w:t>Address logistical considerations, including distribution channels, locations, and any partnerships involved.</w:t>
      </w:r>
    </w:p>
    <w:p w14:paraId="65D4007A" w14:textId="6E186CE4" w:rsidR="00F42AFB" w:rsidRPr="00A80F5F" w:rsidRDefault="00F42AFB" w:rsidP="00302B09">
      <w:pPr>
        <w:pStyle w:val="a4"/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F308706" w14:textId="0F8D29ED" w:rsidR="00B76D00" w:rsidRPr="00A80F5F" w:rsidRDefault="00B76D00" w:rsidP="00F42A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ADCDCE" w14:textId="77777777" w:rsidR="00726829" w:rsidRPr="00A80F5F" w:rsidRDefault="00726829" w:rsidP="0072682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DB2CEF" w14:textId="3E37E8FD" w:rsidR="000666CA" w:rsidRPr="00A80F5F" w:rsidRDefault="000666CA" w:rsidP="00726829">
      <w:pPr>
        <w:tabs>
          <w:tab w:val="left" w:pos="197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0666CA" w:rsidRPr="00A8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683D"/>
    <w:multiLevelType w:val="hybridMultilevel"/>
    <w:tmpl w:val="5F00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4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00"/>
    <w:rsid w:val="000666CA"/>
    <w:rsid w:val="000A4276"/>
    <w:rsid w:val="00113D6E"/>
    <w:rsid w:val="00157A89"/>
    <w:rsid w:val="001E32C5"/>
    <w:rsid w:val="00207AFB"/>
    <w:rsid w:val="00302B09"/>
    <w:rsid w:val="003F1DC3"/>
    <w:rsid w:val="005711AA"/>
    <w:rsid w:val="005C5687"/>
    <w:rsid w:val="006732F6"/>
    <w:rsid w:val="00726829"/>
    <w:rsid w:val="007A704A"/>
    <w:rsid w:val="00886DC7"/>
    <w:rsid w:val="0092155C"/>
    <w:rsid w:val="009A7732"/>
    <w:rsid w:val="009F1F02"/>
    <w:rsid w:val="00A80F5F"/>
    <w:rsid w:val="00B6410F"/>
    <w:rsid w:val="00B76D00"/>
    <w:rsid w:val="00B85FB6"/>
    <w:rsid w:val="00BA7702"/>
    <w:rsid w:val="00C467E2"/>
    <w:rsid w:val="00C900FC"/>
    <w:rsid w:val="00ED282C"/>
    <w:rsid w:val="00F4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EA5A"/>
  <w15:chartTrackingRefBased/>
  <w15:docId w15:val="{37C801C4-E10A-42A0-8BD3-4DDC148B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Assylay Yegemberdiyeva</cp:lastModifiedBy>
  <cp:revision>25</cp:revision>
  <dcterms:created xsi:type="dcterms:W3CDTF">2023-11-10T10:50:00Z</dcterms:created>
  <dcterms:modified xsi:type="dcterms:W3CDTF">2023-11-22T03:30:00Z</dcterms:modified>
</cp:coreProperties>
</file>