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2689"/>
        <w:gridCol w:w="6378"/>
      </w:tblGrid>
      <w:tr w:rsidR="000B40AC" w:rsidRPr="00311AC8" w14:paraId="2BC0D52F" w14:textId="77777777" w:rsidTr="000B40AC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32C763E" w14:textId="77777777" w:rsidR="000B40AC" w:rsidRPr="00311AC8" w:rsidRDefault="000B40AC" w:rsidP="006C58B8">
            <w:pPr>
              <w:pStyle w:val="1"/>
              <w:jc w:val="both"/>
              <w:rPr>
                <w:rFonts w:ascii="Times New Roman" w:hAnsi="Times New Roman"/>
                <w:lang w:val="ru-RU"/>
              </w:rPr>
            </w:pPr>
            <w:r w:rsidRPr="00311AC8">
              <w:rPr>
                <w:rFonts w:ascii="Times New Roman" w:hAnsi="Times New Roman"/>
                <w:lang w:val="ru-RU"/>
              </w:rPr>
              <w:t>V. Требуемые навыки</w:t>
            </w:r>
          </w:p>
        </w:tc>
      </w:tr>
      <w:tr w:rsidR="000B40AC" w:rsidRPr="00311AC8" w14:paraId="64CEF147" w14:textId="77777777" w:rsidTr="000B40AC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BF2971" w14:textId="77777777" w:rsidR="000B40AC" w:rsidRPr="00311AC8" w:rsidRDefault="000B40AC" w:rsidP="000B40AC">
            <w:pPr>
              <w:pStyle w:val="1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311AC8">
              <w:rPr>
                <w:rFonts w:ascii="Times New Roman" w:hAnsi="Times New Roman"/>
                <w:b w:val="0"/>
                <w:bCs w:val="0"/>
                <w:lang w:val="ru-RU"/>
              </w:rPr>
              <w:t>Корпоративные требования:</w:t>
            </w:r>
          </w:p>
          <w:p w14:paraId="03A5A4D4" w14:textId="77777777" w:rsidR="000B40AC" w:rsidRPr="00311AC8" w:rsidRDefault="000B40AC" w:rsidP="000B40A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C8">
              <w:rPr>
                <w:rFonts w:ascii="Times New Roman" w:eastAsia="Times New Roman" w:hAnsi="Times New Roman"/>
                <w:sz w:val="24"/>
                <w:szCs w:val="24"/>
              </w:rPr>
              <w:t>Демонстрация приверженности ценностям МЦЗТИП и этическим стандартам</w:t>
            </w:r>
          </w:p>
          <w:p w14:paraId="04B10527" w14:textId="77777777" w:rsidR="000B40AC" w:rsidRPr="00311AC8" w:rsidRDefault="000B40AC" w:rsidP="000B40A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C8">
              <w:rPr>
                <w:rFonts w:ascii="Times New Roman" w:eastAsia="Times New Roman" w:hAnsi="Times New Roman"/>
                <w:sz w:val="24"/>
                <w:szCs w:val="24"/>
              </w:rPr>
              <w:t>Продвижение видения, миссии и стратегических целей МЦЗТИП</w:t>
            </w:r>
          </w:p>
          <w:p w14:paraId="161F5C1F" w14:textId="77777777" w:rsidR="000B40AC" w:rsidRPr="00311AC8" w:rsidRDefault="000B40AC" w:rsidP="000B40A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C8">
              <w:rPr>
                <w:rFonts w:ascii="Times New Roman" w:eastAsia="Times New Roman" w:hAnsi="Times New Roman"/>
                <w:sz w:val="24"/>
                <w:szCs w:val="24"/>
              </w:rPr>
              <w:t>Демонстрировать культурную, гендерную, религиозную, расовую и национальную чувствительность и адаптивность</w:t>
            </w:r>
          </w:p>
          <w:p w14:paraId="4C1DD885" w14:textId="77777777" w:rsidR="000B40AC" w:rsidRPr="00311AC8" w:rsidRDefault="000B40AC" w:rsidP="000B40A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C8">
              <w:rPr>
                <w:rFonts w:ascii="Times New Roman" w:eastAsia="Times New Roman" w:hAnsi="Times New Roman"/>
                <w:sz w:val="24"/>
                <w:szCs w:val="24"/>
              </w:rPr>
              <w:t xml:space="preserve">Защищать всех сотрудников от всех типов фаворитизма </w:t>
            </w:r>
          </w:p>
          <w:p w14:paraId="30083631" w14:textId="77777777" w:rsidR="000B40AC" w:rsidRPr="00311AC8" w:rsidRDefault="000B40AC" w:rsidP="000B40AC">
            <w:pPr>
              <w:pStyle w:val="1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311AC8">
              <w:rPr>
                <w:rFonts w:ascii="Times New Roman" w:hAnsi="Times New Roman"/>
                <w:b w:val="0"/>
                <w:bCs w:val="0"/>
                <w:lang w:val="ru-RU"/>
              </w:rPr>
              <w:t>Управление и лидерство</w:t>
            </w:r>
          </w:p>
          <w:p w14:paraId="4613C167" w14:textId="77777777" w:rsidR="000B40AC" w:rsidRPr="00311AC8" w:rsidRDefault="000B40AC" w:rsidP="000B40A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C8">
              <w:rPr>
                <w:rFonts w:ascii="Times New Roman" w:eastAsia="Times New Roman" w:hAnsi="Times New Roman"/>
                <w:sz w:val="24"/>
                <w:szCs w:val="24"/>
              </w:rPr>
              <w:t>Построение прочных отношений с заинтересованными сторонами, фокусируется на воздействие и результат и положительно реагирует на обратную связь.</w:t>
            </w:r>
          </w:p>
          <w:p w14:paraId="7EEF70D2" w14:textId="77777777" w:rsidR="000B40AC" w:rsidRPr="00311AC8" w:rsidRDefault="000B40AC" w:rsidP="000B40A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C8">
              <w:rPr>
                <w:rFonts w:ascii="Times New Roman" w:eastAsia="Times New Roman" w:hAnsi="Times New Roman"/>
                <w:sz w:val="24"/>
                <w:szCs w:val="24"/>
              </w:rPr>
              <w:t>Последовательный подход к работе, с позитивным и конструктивным решением.</w:t>
            </w:r>
          </w:p>
          <w:p w14:paraId="42C8116A" w14:textId="77777777" w:rsidR="000B40AC" w:rsidRPr="00311AC8" w:rsidRDefault="000B40AC" w:rsidP="000B40A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C8">
              <w:rPr>
                <w:rFonts w:ascii="Times New Roman" w:eastAsia="Times New Roman" w:hAnsi="Times New Roman"/>
                <w:sz w:val="24"/>
                <w:szCs w:val="24"/>
              </w:rPr>
              <w:t>Демонстрирует открытость к изменениям и способность управлять в сложных ситуациях.</w:t>
            </w:r>
          </w:p>
          <w:p w14:paraId="1050E35B" w14:textId="77777777" w:rsidR="000B40AC" w:rsidRPr="00311AC8" w:rsidRDefault="000B40AC" w:rsidP="000B40A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C8">
              <w:rPr>
                <w:rFonts w:ascii="Times New Roman" w:eastAsia="Times New Roman" w:hAnsi="Times New Roman"/>
                <w:sz w:val="24"/>
                <w:szCs w:val="24"/>
              </w:rPr>
              <w:t>Эффективно координирует команду, и показывает навыки разрешения конфликтов</w:t>
            </w:r>
          </w:p>
          <w:p w14:paraId="0A2ED75B" w14:textId="77777777" w:rsidR="000B40AC" w:rsidRPr="00311AC8" w:rsidRDefault="000B40AC" w:rsidP="000B40A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C8">
              <w:rPr>
                <w:rFonts w:ascii="Times New Roman" w:eastAsia="Times New Roman" w:hAnsi="Times New Roman"/>
                <w:sz w:val="24"/>
                <w:szCs w:val="24"/>
              </w:rPr>
              <w:t>Предоставляет расписание мероприятий для обеспечения оптимального использования времени и ресурсов, мониторинг работы и других целей и корректирует отклонения от курса.</w:t>
            </w:r>
          </w:p>
          <w:p w14:paraId="42086180" w14:textId="77777777" w:rsidR="000B40AC" w:rsidRPr="00311AC8" w:rsidRDefault="000B40AC" w:rsidP="000B40AC">
            <w:pPr>
              <w:pStyle w:val="1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311AC8">
              <w:rPr>
                <w:rFonts w:ascii="Times New Roman" w:hAnsi="Times New Roman"/>
                <w:b w:val="0"/>
                <w:bCs w:val="0"/>
                <w:lang w:val="ru-RU"/>
              </w:rPr>
              <w:t xml:space="preserve">Координация и коммуникативные способности </w:t>
            </w:r>
          </w:p>
          <w:p w14:paraId="5691421E" w14:textId="77777777" w:rsidR="000B40AC" w:rsidRPr="00311AC8" w:rsidRDefault="000B40AC" w:rsidP="000B40A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C8">
              <w:rPr>
                <w:rFonts w:ascii="Times New Roman" w:eastAsia="Times New Roman" w:hAnsi="Times New Roman"/>
                <w:sz w:val="24"/>
                <w:szCs w:val="24"/>
              </w:rPr>
              <w:t>Отличные навыки координации для содействия в развитии регионального и межведомственного сотрудничества</w:t>
            </w:r>
          </w:p>
          <w:p w14:paraId="1DA251D7" w14:textId="77777777" w:rsidR="000B40AC" w:rsidRPr="00311AC8" w:rsidRDefault="000B40AC" w:rsidP="000B40A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C8">
              <w:rPr>
                <w:rFonts w:ascii="Times New Roman" w:eastAsia="Times New Roman" w:hAnsi="Times New Roman"/>
                <w:sz w:val="24"/>
                <w:szCs w:val="24"/>
              </w:rPr>
              <w:t xml:space="preserve">Возможность создавать и поддерживать эффективные партнерские отношения с участниками проекта, агентствами ООН, быть коммуникативным в различных избирательных кругах.  </w:t>
            </w:r>
          </w:p>
          <w:p w14:paraId="772A6FE2" w14:textId="77777777" w:rsidR="000B40AC" w:rsidRPr="00311AC8" w:rsidRDefault="000B40AC" w:rsidP="000B40A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C8">
              <w:rPr>
                <w:rFonts w:ascii="Times New Roman" w:eastAsia="Times New Roman" w:hAnsi="Times New Roman"/>
                <w:sz w:val="24"/>
                <w:szCs w:val="24"/>
              </w:rPr>
              <w:t>Демонстрирует отличные устные и письменные коммуникативные навыки.</w:t>
            </w:r>
          </w:p>
          <w:p w14:paraId="32131595" w14:textId="77777777" w:rsidR="000B40AC" w:rsidRPr="00311AC8" w:rsidRDefault="000B40AC" w:rsidP="000B40AC">
            <w:pPr>
              <w:pStyle w:val="1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311AC8">
              <w:rPr>
                <w:rFonts w:ascii="Times New Roman" w:hAnsi="Times New Roman"/>
                <w:b w:val="0"/>
                <w:bCs w:val="0"/>
                <w:lang w:val="ru-RU"/>
              </w:rPr>
              <w:t>Профессионализм</w:t>
            </w:r>
          </w:p>
          <w:p w14:paraId="212FBEEF" w14:textId="77777777" w:rsidR="000B40AC" w:rsidRPr="00311AC8" w:rsidRDefault="000B40AC" w:rsidP="000B40A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C8">
              <w:rPr>
                <w:rFonts w:ascii="Times New Roman" w:eastAsia="Times New Roman" w:hAnsi="Times New Roman"/>
                <w:sz w:val="24"/>
                <w:szCs w:val="24"/>
              </w:rPr>
              <w:t>Имеет передовой опыт в своей функциональной сфере, способен проводить широкий спектр специализированных работ, связанных с проектом и управлением финансовыми ресурсами, включая формулирование бюджета, мониторинг и отчетность.</w:t>
            </w:r>
          </w:p>
          <w:p w14:paraId="3FBCAD71" w14:textId="77777777" w:rsidR="000B40AC" w:rsidRPr="00311AC8" w:rsidRDefault="000B40AC" w:rsidP="000B40A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C8">
              <w:rPr>
                <w:rFonts w:ascii="Times New Roman" w:eastAsia="Times New Roman" w:hAnsi="Times New Roman"/>
                <w:sz w:val="24"/>
                <w:szCs w:val="24"/>
              </w:rPr>
              <w:t>Добросовестно и эффективно выполняет обязательства для достижения результатов</w:t>
            </w:r>
          </w:p>
          <w:p w14:paraId="4456A0FE" w14:textId="77777777" w:rsidR="000B40AC" w:rsidRPr="00311AC8" w:rsidRDefault="000B40AC" w:rsidP="000B40A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C8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Предоставляет постоянное техническое и программное консультирование по вопросам продвижения инноваций в области чистых технологий; </w:t>
            </w:r>
          </w:p>
          <w:p w14:paraId="4A6AFB0D" w14:textId="77777777" w:rsidR="000B40AC" w:rsidRPr="00311AC8" w:rsidRDefault="000B40AC" w:rsidP="000B40A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C8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Обеспечивает соблюдение гендерной политики в проекте </w:t>
            </w:r>
          </w:p>
          <w:p w14:paraId="052E0635" w14:textId="77777777" w:rsidR="000B40AC" w:rsidRPr="00311AC8" w:rsidRDefault="000B40AC" w:rsidP="000B40AC">
            <w:pPr>
              <w:pStyle w:val="1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311AC8">
              <w:rPr>
                <w:rFonts w:ascii="Times New Roman" w:hAnsi="Times New Roman"/>
                <w:b w:val="0"/>
                <w:bCs w:val="0"/>
                <w:lang w:val="ru-RU"/>
              </w:rPr>
              <w:t>Решение проблем</w:t>
            </w:r>
          </w:p>
          <w:p w14:paraId="51B0C29F" w14:textId="77777777" w:rsidR="000B40AC" w:rsidRPr="00311AC8" w:rsidRDefault="000B40AC" w:rsidP="000B40A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C8">
              <w:rPr>
                <w:rFonts w:ascii="Times New Roman" w:eastAsia="Times New Roman" w:hAnsi="Times New Roman"/>
                <w:sz w:val="24"/>
                <w:szCs w:val="24"/>
              </w:rPr>
              <w:t>Имеет способность выявлять проблемные факторы, собирать исчерпывающую информацию о сложных задачах или ситуациях, оценить и определить ключевые вопросы и решить проблемы.</w:t>
            </w:r>
          </w:p>
          <w:p w14:paraId="05271D6A" w14:textId="77777777" w:rsidR="000B40AC" w:rsidRPr="00311AC8" w:rsidRDefault="000B40AC" w:rsidP="000B40A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C8">
              <w:rPr>
                <w:rFonts w:ascii="Times New Roman" w:eastAsia="Times New Roman" w:hAnsi="Times New Roman"/>
                <w:sz w:val="24"/>
                <w:szCs w:val="24"/>
              </w:rPr>
              <w:t>Анализирует и изучает мероприятия по реализации проекта и предоставляет рекомендации для обеспечения поддержания качества и соответствия нынешней и будущей ситуации в стране.</w:t>
            </w:r>
          </w:p>
          <w:p w14:paraId="48A02235" w14:textId="77777777" w:rsidR="000B40AC" w:rsidRPr="00311AC8" w:rsidRDefault="000B40AC" w:rsidP="000B40AC">
            <w:pPr>
              <w:pStyle w:val="1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311AC8">
              <w:rPr>
                <w:rFonts w:ascii="Times New Roman" w:hAnsi="Times New Roman"/>
                <w:b w:val="0"/>
                <w:bCs w:val="0"/>
                <w:lang w:val="ru-RU"/>
              </w:rPr>
              <w:t>Управление знаниями и обучение</w:t>
            </w:r>
          </w:p>
          <w:p w14:paraId="424D15A8" w14:textId="77777777" w:rsidR="000B40AC" w:rsidRPr="00311AC8" w:rsidRDefault="000B40AC" w:rsidP="000B40A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C8">
              <w:rPr>
                <w:rFonts w:ascii="Times New Roman" w:eastAsia="Times New Roman" w:hAnsi="Times New Roman"/>
                <w:sz w:val="24"/>
                <w:szCs w:val="24"/>
              </w:rPr>
              <w:t>Возможность синтезировать уроки и выбрать лучшую практику в продвижении инноваций в области чистых технологий</w:t>
            </w:r>
          </w:p>
          <w:p w14:paraId="2244B609" w14:textId="77777777" w:rsidR="000B40AC" w:rsidRPr="00311AC8" w:rsidRDefault="000B40AC" w:rsidP="000B40A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C8">
              <w:rPr>
                <w:rFonts w:ascii="Times New Roman" w:eastAsia="Times New Roman" w:hAnsi="Times New Roman"/>
                <w:sz w:val="24"/>
                <w:szCs w:val="24"/>
              </w:rPr>
              <w:t>Обмен знаниями и опытом и вклады в достижение целей проекта</w:t>
            </w:r>
          </w:p>
          <w:p w14:paraId="41082F3E" w14:textId="77777777" w:rsidR="000B40AC" w:rsidRPr="00311AC8" w:rsidRDefault="000B40AC" w:rsidP="000B40A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C8">
              <w:rPr>
                <w:rFonts w:ascii="Times New Roman" w:eastAsia="Times New Roman" w:hAnsi="Times New Roman"/>
                <w:sz w:val="24"/>
                <w:szCs w:val="24"/>
              </w:rPr>
              <w:t>Активно работает в области личного обучения и развития, применяет вновь</w:t>
            </w:r>
          </w:p>
          <w:p w14:paraId="72092B4C" w14:textId="77777777" w:rsidR="000B40AC" w:rsidRPr="00311AC8" w:rsidRDefault="000B40AC" w:rsidP="000B40AC">
            <w:pPr>
              <w:pStyle w:val="1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311AC8">
              <w:rPr>
                <w:rFonts w:ascii="Times New Roman" w:hAnsi="Times New Roman"/>
                <w:b w:val="0"/>
                <w:bCs w:val="0"/>
                <w:lang w:val="ru-RU"/>
              </w:rPr>
              <w:t>приобретенные навыки.</w:t>
            </w:r>
          </w:p>
        </w:tc>
      </w:tr>
      <w:tr w:rsidR="001D6932" w:rsidRPr="00311AC8" w14:paraId="5E1F8426" w14:textId="77777777" w:rsidTr="000B40AC">
        <w:trPr>
          <w:trHeight w:val="557"/>
        </w:trPr>
        <w:tc>
          <w:tcPr>
            <w:tcW w:w="9067" w:type="dxa"/>
            <w:gridSpan w:val="2"/>
            <w:shd w:val="clear" w:color="auto" w:fill="E0E0E0"/>
          </w:tcPr>
          <w:p w14:paraId="2C5B5BC4" w14:textId="77777777" w:rsidR="000B40AC" w:rsidRPr="00311AC8" w:rsidRDefault="000B40AC" w:rsidP="00FE7D96">
            <w:pPr>
              <w:pStyle w:val="1"/>
              <w:jc w:val="both"/>
              <w:rPr>
                <w:rFonts w:ascii="Times New Roman" w:hAnsi="Times New Roman"/>
                <w:lang w:val="ru-RU"/>
              </w:rPr>
            </w:pPr>
          </w:p>
          <w:p w14:paraId="65384888" w14:textId="77777777" w:rsidR="000B40AC" w:rsidRPr="00311AC8" w:rsidRDefault="000B40AC" w:rsidP="00FE7D96">
            <w:pPr>
              <w:pStyle w:val="1"/>
              <w:jc w:val="both"/>
              <w:rPr>
                <w:rFonts w:ascii="Times New Roman" w:hAnsi="Times New Roman"/>
                <w:lang w:val="ru-RU"/>
              </w:rPr>
            </w:pPr>
          </w:p>
          <w:p w14:paraId="28A13BBE" w14:textId="77777777" w:rsidR="000B40AC" w:rsidRPr="00311AC8" w:rsidRDefault="000B40AC" w:rsidP="00FE7D96">
            <w:pPr>
              <w:pStyle w:val="1"/>
              <w:jc w:val="both"/>
              <w:rPr>
                <w:rFonts w:ascii="Times New Roman" w:hAnsi="Times New Roman"/>
                <w:lang w:val="ru-RU"/>
              </w:rPr>
            </w:pPr>
          </w:p>
          <w:p w14:paraId="252A2D7B" w14:textId="3B438710" w:rsidR="001D6932" w:rsidRPr="00311AC8" w:rsidRDefault="001D6932" w:rsidP="00FE7D96">
            <w:pPr>
              <w:pStyle w:val="1"/>
              <w:jc w:val="both"/>
              <w:rPr>
                <w:rFonts w:ascii="Times New Roman" w:hAnsi="Times New Roman"/>
                <w:lang w:val="ru-RU"/>
              </w:rPr>
            </w:pPr>
            <w:r w:rsidRPr="00311AC8">
              <w:rPr>
                <w:rFonts w:ascii="Times New Roman" w:hAnsi="Times New Roman"/>
                <w:lang w:val="ru-RU"/>
              </w:rPr>
              <w:t>VI. Квалификационные требования</w:t>
            </w:r>
          </w:p>
        </w:tc>
      </w:tr>
      <w:tr w:rsidR="001D6932" w:rsidRPr="00311AC8" w14:paraId="3F9343CF" w14:textId="77777777" w:rsidTr="001D6932">
        <w:trPr>
          <w:trHeight w:val="230"/>
        </w:trPr>
        <w:tc>
          <w:tcPr>
            <w:tcW w:w="2689" w:type="dxa"/>
            <w:tcBorders>
              <w:bottom w:val="single" w:sz="4" w:space="0" w:color="auto"/>
            </w:tcBorders>
          </w:tcPr>
          <w:p w14:paraId="7A1D960B" w14:textId="77777777" w:rsidR="001D6932" w:rsidRPr="00311AC8" w:rsidRDefault="001D6932" w:rsidP="00FE7D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C8">
              <w:rPr>
                <w:rFonts w:ascii="Times New Roman" w:hAnsi="Times New Roman"/>
                <w:sz w:val="24"/>
                <w:szCs w:val="24"/>
              </w:rPr>
              <w:t>Образование: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5C1227F2" w14:textId="77777777" w:rsidR="001D6932" w:rsidRPr="00311AC8" w:rsidRDefault="001D6932" w:rsidP="00FE7D96">
            <w:pPr>
              <w:rPr>
                <w:rFonts w:ascii="Times New Roman" w:hAnsi="Times New Roman"/>
                <w:sz w:val="24"/>
                <w:szCs w:val="24"/>
              </w:rPr>
            </w:pPr>
            <w:r w:rsidRPr="00311AC8">
              <w:rPr>
                <w:rFonts w:ascii="Times New Roman" w:hAnsi="Times New Roman"/>
                <w:sz w:val="24"/>
                <w:szCs w:val="24"/>
              </w:rPr>
              <w:t xml:space="preserve">Требуется университетская степень (степень бакалавра) в области </w:t>
            </w:r>
            <w:r w:rsidRPr="00311AC8"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proofErr w:type="spellStart"/>
            <w:r w:rsidRPr="00311AC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нформационно-коммуникационны</w:t>
            </w:r>
            <w:proofErr w:type="spellEnd"/>
            <w:r w:rsidRPr="00311AC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>х</w:t>
            </w:r>
            <w:r w:rsidRPr="00311AC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технологи</w:t>
            </w:r>
            <w:r w:rsidRPr="00311AC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>й</w:t>
            </w:r>
          </w:p>
        </w:tc>
      </w:tr>
      <w:tr w:rsidR="001D6932" w:rsidRPr="00311AC8" w14:paraId="11341F26" w14:textId="77777777" w:rsidTr="001D6932">
        <w:trPr>
          <w:trHeight w:val="420"/>
        </w:trPr>
        <w:tc>
          <w:tcPr>
            <w:tcW w:w="2689" w:type="dxa"/>
            <w:tcBorders>
              <w:bottom w:val="single" w:sz="4" w:space="0" w:color="auto"/>
            </w:tcBorders>
          </w:tcPr>
          <w:p w14:paraId="0F9D2E53" w14:textId="77777777" w:rsidR="001D6932" w:rsidRPr="00311AC8" w:rsidRDefault="001D6932" w:rsidP="00FE7D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C8">
              <w:rPr>
                <w:rFonts w:ascii="Times New Roman" w:hAnsi="Times New Roman"/>
                <w:sz w:val="24"/>
                <w:szCs w:val="24"/>
              </w:rPr>
              <w:t>Опыт работы: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1C06DCA1" w14:textId="359D0BA9" w:rsidR="001D6932" w:rsidRPr="00311AC8" w:rsidRDefault="001D6932" w:rsidP="001D69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C8">
              <w:rPr>
                <w:rFonts w:ascii="Times New Roman" w:hAnsi="Times New Roman"/>
                <w:sz w:val="24"/>
                <w:szCs w:val="24"/>
              </w:rPr>
              <w:t>Не менее трех (3) лет профессионального опыта в области разработки веб-страниц, платформ</w:t>
            </w:r>
          </w:p>
          <w:p w14:paraId="4E4AC1FD" w14:textId="77777777" w:rsidR="001D6932" w:rsidRPr="00311AC8" w:rsidRDefault="001D6932" w:rsidP="001D69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C8">
              <w:rPr>
                <w:rFonts w:ascii="Times New Roman" w:hAnsi="Times New Roman"/>
                <w:sz w:val="24"/>
                <w:szCs w:val="24"/>
              </w:rPr>
              <w:t>Опыт работы над аналогичными заданиями;</w:t>
            </w:r>
          </w:p>
          <w:p w14:paraId="2500D4EA" w14:textId="77777777" w:rsidR="001D6932" w:rsidRPr="00311AC8" w:rsidRDefault="001D6932" w:rsidP="001D69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C8">
              <w:rPr>
                <w:rFonts w:ascii="Times New Roman" w:hAnsi="Times New Roman"/>
                <w:sz w:val="24"/>
                <w:szCs w:val="24"/>
              </w:rPr>
              <w:t>Отличный коммуникатор и отличные навыки презентации;</w:t>
            </w:r>
          </w:p>
          <w:p w14:paraId="2BF4CBDB" w14:textId="295311AC" w:rsidR="001D6932" w:rsidRPr="00311AC8" w:rsidRDefault="001D6932" w:rsidP="001D69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1AC8">
              <w:rPr>
                <w:rFonts w:ascii="Times New Roman" w:hAnsi="Times New Roman"/>
                <w:sz w:val="24"/>
                <w:szCs w:val="24"/>
              </w:rPr>
              <w:t>Знание</w:t>
            </w:r>
            <w:r w:rsidRPr="00311A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HTML, CSS, PHP, JavaScript</w:t>
            </w:r>
            <w:r w:rsidR="001D1AEA" w:rsidRPr="00311AC8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14:paraId="693D68E6" w14:textId="72D9AE3A" w:rsidR="001D6932" w:rsidRPr="00311AC8" w:rsidRDefault="001D6932" w:rsidP="001D69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C8">
              <w:rPr>
                <w:rFonts w:ascii="Times New Roman" w:hAnsi="Times New Roman"/>
                <w:sz w:val="24"/>
                <w:szCs w:val="24"/>
              </w:rPr>
              <w:t xml:space="preserve">Умение работать с </w:t>
            </w:r>
            <w:r w:rsidRPr="00311AC8">
              <w:rPr>
                <w:rFonts w:ascii="Times New Roman" w:hAnsi="Times New Roman"/>
                <w:sz w:val="24"/>
                <w:szCs w:val="24"/>
                <w:lang w:val="en-US"/>
              </w:rPr>
              <w:t>Bootstrap</w:t>
            </w:r>
            <w:r w:rsidRPr="00311AC8">
              <w:rPr>
                <w:rFonts w:ascii="Times New Roman" w:hAnsi="Times New Roman"/>
                <w:sz w:val="24"/>
                <w:szCs w:val="24"/>
              </w:rPr>
              <w:t xml:space="preserve">, верстки по </w:t>
            </w:r>
            <w:r w:rsidRPr="00311AC8">
              <w:rPr>
                <w:rFonts w:ascii="Times New Roman" w:hAnsi="Times New Roman"/>
                <w:sz w:val="24"/>
                <w:szCs w:val="24"/>
                <w:lang w:val="en-US"/>
              </w:rPr>
              <w:t>Grid</w:t>
            </w:r>
            <w:r w:rsidRPr="00311AC8">
              <w:rPr>
                <w:rFonts w:ascii="Times New Roman" w:hAnsi="Times New Roman"/>
                <w:sz w:val="24"/>
                <w:szCs w:val="24"/>
              </w:rPr>
              <w:t xml:space="preserve">, библиотеки </w:t>
            </w:r>
            <w:proofErr w:type="spellStart"/>
            <w:r w:rsidRPr="00311AC8">
              <w:rPr>
                <w:rFonts w:ascii="Times New Roman" w:hAnsi="Times New Roman"/>
                <w:sz w:val="24"/>
                <w:szCs w:val="24"/>
              </w:rPr>
              <w:t>jQuery</w:t>
            </w:r>
            <w:proofErr w:type="spellEnd"/>
            <w:r w:rsidRPr="00311AC8">
              <w:rPr>
                <w:rFonts w:ascii="Times New Roman" w:hAnsi="Times New Roman"/>
                <w:sz w:val="24"/>
                <w:szCs w:val="24"/>
              </w:rPr>
              <w:t xml:space="preserve"> и с </w:t>
            </w:r>
            <w:r w:rsidRPr="00311AC8">
              <w:rPr>
                <w:rFonts w:ascii="Times New Roman" w:hAnsi="Times New Roman"/>
                <w:sz w:val="24"/>
                <w:szCs w:val="24"/>
                <w:lang w:val="en-US"/>
              </w:rPr>
              <w:t>CMS</w:t>
            </w:r>
            <w:r w:rsidRPr="00311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1AC8">
              <w:rPr>
                <w:rFonts w:ascii="Times New Roman" w:hAnsi="Times New Roman"/>
                <w:sz w:val="24"/>
                <w:szCs w:val="24"/>
                <w:lang w:val="en-US"/>
              </w:rPr>
              <w:t>Wordpress</w:t>
            </w:r>
            <w:proofErr w:type="spellEnd"/>
            <w:r w:rsidR="001D1AEA" w:rsidRPr="00311A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3EE1F4F" w14:textId="77777777" w:rsidR="001D6932" w:rsidRPr="00311AC8" w:rsidRDefault="001D6932" w:rsidP="00FE7D9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932" w:rsidRPr="000B40AC" w14:paraId="62F78D32" w14:textId="77777777" w:rsidTr="001D6932">
        <w:trPr>
          <w:trHeight w:val="230"/>
        </w:trPr>
        <w:tc>
          <w:tcPr>
            <w:tcW w:w="2689" w:type="dxa"/>
            <w:tcBorders>
              <w:bottom w:val="single" w:sz="4" w:space="0" w:color="auto"/>
            </w:tcBorders>
          </w:tcPr>
          <w:p w14:paraId="179BBB9D" w14:textId="77777777" w:rsidR="001D6932" w:rsidRPr="00311AC8" w:rsidRDefault="001D6932" w:rsidP="00FE7D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C8">
              <w:rPr>
                <w:rFonts w:ascii="Times New Roman" w:hAnsi="Times New Roman"/>
                <w:sz w:val="24"/>
                <w:szCs w:val="24"/>
              </w:rPr>
              <w:t>Языковые требования: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4C794276" w14:textId="77777777" w:rsidR="001D6932" w:rsidRPr="000B40AC" w:rsidRDefault="001D6932" w:rsidP="00FE7D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C8">
              <w:rPr>
                <w:rFonts w:ascii="Times New Roman" w:hAnsi="Times New Roman"/>
                <w:sz w:val="24"/>
                <w:szCs w:val="24"/>
              </w:rPr>
              <w:t>Казахский, русский, английский</w:t>
            </w:r>
          </w:p>
        </w:tc>
      </w:tr>
    </w:tbl>
    <w:p w14:paraId="4DF09952" w14:textId="77777777" w:rsidR="001D6932" w:rsidRPr="000B40AC" w:rsidRDefault="001D6932" w:rsidP="001D693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FBE74F4" w14:textId="77777777" w:rsidR="0099050A" w:rsidRPr="000B40AC" w:rsidRDefault="0099050A"/>
    <w:sectPr w:rsidR="0099050A" w:rsidRPr="000B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24565"/>
    <w:multiLevelType w:val="hybridMultilevel"/>
    <w:tmpl w:val="D0DC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A5F32"/>
    <w:multiLevelType w:val="hybridMultilevel"/>
    <w:tmpl w:val="F5B6D8C4"/>
    <w:lvl w:ilvl="0" w:tplc="E6F25EC2">
      <w:start w:val="1"/>
      <w:numFmt w:val="bullet"/>
      <w:lvlText w:val=""/>
      <w:lvlJc w:val="left"/>
      <w:pPr>
        <w:ind w:left="63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006900611">
    <w:abstractNumId w:val="0"/>
  </w:num>
  <w:num w:numId="2" w16cid:durableId="1851096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50A"/>
    <w:rsid w:val="000B40AC"/>
    <w:rsid w:val="001D1AEA"/>
    <w:rsid w:val="001D6932"/>
    <w:rsid w:val="00311AC8"/>
    <w:rsid w:val="0099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779C9"/>
  <w15:chartTrackingRefBased/>
  <w15:docId w15:val="{7A1569B1-4827-4B4F-AF24-3022C91E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93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qFormat/>
    <w:rsid w:val="001D6932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6932"/>
    <w:rPr>
      <w:rFonts w:ascii="Arial" w:eastAsia="Times New Roman" w:hAnsi="Arial" w:cs="Times New Roman"/>
      <w:b/>
      <w:bCs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Assylay Yegemberdiyeva</dc:creator>
  <cp:keywords/>
  <dc:description/>
  <cp:lastModifiedBy>Assylay Yegemberdiyeva</cp:lastModifiedBy>
  <cp:revision>5</cp:revision>
  <dcterms:created xsi:type="dcterms:W3CDTF">2023-11-10T05:11:00Z</dcterms:created>
  <dcterms:modified xsi:type="dcterms:W3CDTF">2023-11-13T08:45:00Z</dcterms:modified>
</cp:coreProperties>
</file>