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008D" w14:textId="187E3985" w:rsidR="0022374C" w:rsidRPr="0022374C" w:rsidRDefault="00AF3934" w:rsidP="0022374C">
      <w:pPr>
        <w:tabs>
          <w:tab w:val="left" w:pos="2442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2374C" w:rsidRPr="0022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спецификация закупаемых услуг</w:t>
      </w:r>
    </w:p>
    <w:p w14:paraId="4C66EF26" w14:textId="2A5E8160" w:rsidR="0022374C" w:rsidRDefault="0022374C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0B8E" w14:textId="77777777" w:rsidR="00B624FD" w:rsidRPr="0022374C" w:rsidRDefault="00B624FD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A0FE" w14:textId="77777777" w:rsidR="00B03AD8" w:rsidRDefault="0022374C" w:rsidP="00B624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="00B0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</w:p>
    <w:p w14:paraId="583F782D" w14:textId="77777777" w:rsidR="00B03AD8" w:rsidRDefault="00B03AD8" w:rsidP="00B03A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37C1A9" w14:textId="00CED126" w:rsidR="00B03AD8" w:rsidRDefault="004B70EE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доступа к информационным ресурсам</w:t>
      </w:r>
      <w:r w:rsidR="0022374C"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15B0D" w14:textId="1E7031EB" w:rsidR="0022374C" w:rsidRPr="00B03AD8" w:rsidRDefault="0022374C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B3EB5" w14:textId="2F0AA757" w:rsidR="00785304" w:rsidRDefault="0022374C" w:rsidP="007853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и качественные характеристики</w:t>
      </w:r>
    </w:p>
    <w:p w14:paraId="46C29410" w14:textId="77777777" w:rsidR="00785304" w:rsidRPr="00785304" w:rsidRDefault="00785304" w:rsidP="007853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96D657" w14:textId="3F65DD87" w:rsidR="00785304" w:rsidRDefault="00785304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доступа к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ED2AC" w14:textId="313A09CD" w:rsidR="0022374C" w:rsidRPr="0022374C" w:rsidRDefault="0022374C" w:rsidP="00785304">
      <w:pPr>
        <w:tabs>
          <w:tab w:val="left" w:pos="426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документов 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системе электронного документооборота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СЭД)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следующими:</w:t>
      </w:r>
    </w:p>
    <w:p w14:paraId="3B84F32A" w14:textId="13C6C1A5" w:rsidR="0022374C" w:rsidRPr="00A76CCB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«Входящие документы»</w:t>
      </w:r>
    </w:p>
    <w:p w14:paraId="76717490" w14:textId="77777777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79919E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626C9F3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7C2526F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3853F89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0873A6D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57D39F7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6C9904D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455AEAC5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4BED526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6A7FBE5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41B51566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5B02BA14" w14:textId="77777777" w:rsidR="0022374C" w:rsidRPr="00A76CCB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«Исходящие документы»</w:t>
      </w:r>
    </w:p>
    <w:p w14:paraId="12A96AC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08733D00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7F7EC8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D392A5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65193F4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149CE56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документа.</w:t>
      </w:r>
    </w:p>
    <w:p w14:paraId="62186D4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497ED" w14:textId="17F9026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3CE55137" w14:textId="46DE9EB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446976F5" w14:textId="657C604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1D0575E3" w14:textId="6F8720D1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758859FB" w14:textId="2E02F0A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«Подготовлен к отправке»;</w:t>
      </w:r>
    </w:p>
    <w:p w14:paraId="0AF0EE32" w14:textId="41D6305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«Отправлен».</w:t>
      </w:r>
    </w:p>
    <w:p w14:paraId="57EE98F4" w14:textId="77777777" w:rsidR="0022374C" w:rsidRPr="00733DE8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документа «Внутренний документ»</w:t>
      </w:r>
    </w:p>
    <w:p w14:paraId="776EA998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6B6D2E1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568D3A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2FC2337" w14:textId="28236CCB" w:rsid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721169D5" w14:textId="3A174161" w:rsidR="00647D74" w:rsidRPr="0022374C" w:rsidRDefault="00647D74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 (по виду документа «Заявка на оплату»)</w:t>
      </w:r>
    </w:p>
    <w:p w14:paraId="1DDFA7E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 (исполнение и отправка резолюций);</w:t>
      </w:r>
    </w:p>
    <w:p w14:paraId="283A4316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C6381" w14:textId="50C30ADF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67F234C3" w14:textId="6584DCE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51DF0211" w14:textId="29340579" w:rsid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4BC2C7A0" w14:textId="381DCA34" w:rsidR="00647D74" w:rsidRPr="0022374C" w:rsidRDefault="00647D74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«Утверждение» (по виду документа «Заявка на оплату»)</w:t>
      </w:r>
    </w:p>
    <w:p w14:paraId="735F2F39" w14:textId="5DADBC9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25A390E0" w14:textId="2933C4D8" w:rsid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</w:t>
      </w:r>
    </w:p>
    <w:p w14:paraId="4213662A" w14:textId="35D78559" w:rsidR="00647D74" w:rsidRPr="0022374C" w:rsidRDefault="00647D74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Тип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«Внутренний документ»</w:t>
      </w:r>
    </w:p>
    <w:p w14:paraId="0EF99BE6" w14:textId="77777777" w:rsidR="0022374C" w:rsidRPr="007C5B1A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«Обращение физических лиц/юридических лиц»</w:t>
      </w:r>
    </w:p>
    <w:p w14:paraId="18DE74B7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051948"/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29303FC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3B0AE6E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2C499F5D" w14:textId="6D2862E3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1F736C08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2A04400E" w14:textId="4166989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001A2811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067FB287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6BF087C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0597033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0D629DE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1B50BA1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02FF6138" w14:textId="0F0000EC" w:rsidR="0022374C" w:rsidRPr="007C5B1A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3051625"/>
      <w:bookmarkEnd w:id="0"/>
      <w:r w:rsidRPr="007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«Приказ по ОД</w:t>
      </w:r>
      <w:r w:rsidR="00647D74" w:rsidRPr="0064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B82C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п</w:t>
      </w:r>
      <w:r w:rsidR="00647D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 личному составу/</w:t>
      </w:r>
      <w:r w:rsidR="00B82C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п</w:t>
      </w:r>
      <w:r w:rsidR="00647D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 кадрам</w:t>
      </w:r>
      <w:r w:rsidRPr="007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/Распоряжение»</w:t>
      </w:r>
    </w:p>
    <w:p w14:paraId="1A414D8E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5648FA8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8BF275D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6856085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478A6DC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документа; </w:t>
      </w:r>
    </w:p>
    <w:p w14:paraId="24A287B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документа;</w:t>
      </w:r>
    </w:p>
    <w:p w14:paraId="0A3E680E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документа.</w:t>
      </w:r>
    </w:p>
    <w:p w14:paraId="172AA75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A63A986" w14:textId="51089FD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«Создание»;</w:t>
      </w:r>
    </w:p>
    <w:p w14:paraId="3C6B547E" w14:textId="52E8E41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7C95454E" w14:textId="4B82BF7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0590B1E2" w14:textId="71F7F6CB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1B04D7FC" w14:textId="50C3BD4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23DEB0D2" w14:textId="004176F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31322CB3" w14:textId="70104C8B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</w:rPr>
        <w:t>Хранилище данных:</w:t>
      </w:r>
    </w:p>
    <w:p w14:paraId="6CE9A2A5" w14:textId="4F44902A" w:rsidR="0022374C" w:rsidRDefault="0022374C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val="kk-KZ"/>
        </w:rPr>
        <w:t>Хранение файлов в системе с разграничением доступа к файлов и пакпкам</w:t>
      </w:r>
      <w:bookmarkEnd w:id="1"/>
      <w:r w:rsidRPr="0022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8D43C" w14:textId="15C3790B" w:rsidR="007C5B1A" w:rsidRPr="007C5B1A" w:rsidRDefault="007C5B1A" w:rsidP="007C5B1A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93051693"/>
      <w:r w:rsidRPr="007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«Договоры»</w:t>
      </w:r>
    </w:p>
    <w:p w14:paraId="7412C77A" w14:textId="77777777" w:rsidR="007C5B1A" w:rsidRPr="0022374C" w:rsidRDefault="007C5B1A" w:rsidP="007C5B1A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0F7B90AE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126A1258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A4E771D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7F3C4F66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документа; </w:t>
      </w:r>
    </w:p>
    <w:p w14:paraId="47BF0147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документа;</w:t>
      </w:r>
    </w:p>
    <w:p w14:paraId="05A0D923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документа.</w:t>
      </w:r>
    </w:p>
    <w:p w14:paraId="06B6CD1D" w14:textId="77777777" w:rsidR="007C5B1A" w:rsidRPr="0022374C" w:rsidRDefault="007C5B1A" w:rsidP="007C5B1A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2DE78A42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26AFCCB6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414D2793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47F41ADA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7AB6FEF9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5960983B" w14:textId="77777777" w:rsidR="007C5B1A" w:rsidRPr="0022374C" w:rsidRDefault="007C5B1A" w:rsidP="007C5B1A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69BD0059" w14:textId="77777777" w:rsidR="007C5B1A" w:rsidRPr="0022374C" w:rsidRDefault="007C5B1A" w:rsidP="007C5B1A">
      <w:pPr>
        <w:tabs>
          <w:tab w:val="left" w:pos="426"/>
          <w:tab w:val="left" w:pos="709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</w:rPr>
        <w:t>Хранилище данных:</w:t>
      </w:r>
    </w:p>
    <w:p w14:paraId="145B8476" w14:textId="3DB0B142" w:rsidR="007C5B1A" w:rsidRDefault="007C5B1A" w:rsidP="007C5B1A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val="kk-KZ"/>
        </w:rPr>
        <w:t>Хранение файлов в системе с разграничением доступа к файлов и пакпкам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bookmarkEnd w:id="2"/>
    <w:p w14:paraId="09555106" w14:textId="249A6968" w:rsidR="007C5B1A" w:rsidRPr="007C5B1A" w:rsidRDefault="007C5B1A" w:rsidP="007C5B1A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документа «Обращения юридических лиц»</w:t>
      </w:r>
    </w:p>
    <w:p w14:paraId="2BD94E13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4A950345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51AB5C23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35FA7E09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65C1F882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5D6779E0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65BB80BB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65467786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5B64379B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2EB60CAD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19111ABF" w14:textId="77777777" w:rsidR="00A76CCB" w:rsidRP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403BD951" w14:textId="530CE0A6" w:rsidR="00A76CCB" w:rsidRDefault="00A76CCB" w:rsidP="00A76CCB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C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27EAD600" w14:textId="77777777" w:rsidR="005F7B62" w:rsidRDefault="00A76CCB" w:rsidP="005F7B62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pacing w:line="256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переписки с Государственными органами РК.</w:t>
      </w:r>
    </w:p>
    <w:p w14:paraId="1EA658A7" w14:textId="5AF61059" w:rsidR="00A76CCB" w:rsidRPr="005F7B62" w:rsidRDefault="00A76CCB" w:rsidP="005F7B62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pacing w:line="256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отчеты по документам и пользователя.</w:t>
      </w:r>
    </w:p>
    <w:p w14:paraId="2C2A855A" w14:textId="77777777" w:rsidR="005F7B62" w:rsidRDefault="00A76CCB" w:rsidP="005F7B62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pacing w:line="256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 не менее 5 лицензий.</w:t>
      </w:r>
    </w:p>
    <w:p w14:paraId="75BAFD9C" w14:textId="77777777" w:rsidR="005F7B62" w:rsidRDefault="005F7B62" w:rsidP="003F199B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API. Возможность интеграции с другими информационными системами.</w:t>
      </w:r>
    </w:p>
    <w:p w14:paraId="15313B0B" w14:textId="7D4FB40B" w:rsidR="00B624FD" w:rsidRPr="005F7B62" w:rsidRDefault="00B624FD" w:rsidP="003F199B">
      <w:pPr>
        <w:pStyle w:val="a3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внешнего документооборота</w:t>
      </w:r>
    </w:p>
    <w:p w14:paraId="63F4E36A" w14:textId="3FE2F8E2" w:rsidR="00B624FD" w:rsidRPr="00B624FD" w:rsidRDefault="00B624FD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Обмен внешней корреспонденции через 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обмена электронными документами между любыми юридическими и физическими лицами посредством ЭЦП НУЦ РК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в том числе с участниками Единой системы электронного документооборота государственных органов Республики Казахстан.</w:t>
      </w:r>
    </w:p>
    <w:p w14:paraId="5A11890E" w14:textId="372F47C5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лицензионной поддержке:</w:t>
      </w:r>
    </w:p>
    <w:p w14:paraId="6DC3B45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должен обеспечить лицензионную поддержку Системы в течение всего срока действия Договора. В рамках лицензионной поддержки должны осуществляться следующие работы:</w:t>
      </w:r>
    </w:p>
    <w:p w14:paraId="07E9D6F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программных ошибок и сбоев, вызванных в процессе эксплуатации Системы не по вине Пользователя или Заказчика;</w:t>
      </w:r>
    </w:p>
    <w:p w14:paraId="30E9145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новым версиями и конфигурациями продукта.</w:t>
      </w:r>
    </w:p>
    <w:p w14:paraId="78BEB13C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осуществляются на основании поданной Заказчиком заявки через сервис «Личный кабинет»</w:t>
      </w:r>
    </w:p>
    <w:p w14:paraId="46A24441" w14:textId="77777777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своевременному выявлению, регистрации и разрешению инцидентов и проблем</w:t>
      </w:r>
    </w:p>
    <w:p w14:paraId="5A215C63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выделяет уполномоченное ответственное лицо для подачи заявок в Личном кабинете пользователя. Лицо, которое обладает сведениями об учетной записи Заказчика и прошло успешную аутентификацию в Личном кабинете пользователя считается для Исполнителя Уполномоченным представителем Заказчика. Действия Уполномоченного представителя Заказчика в Личном кабинете пользователя равнозначны действиям самого Заказчика и влекут за собой юридически последствия.</w:t>
      </w:r>
    </w:p>
    <w:p w14:paraId="4CE21596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инцидента, связанного с работоспособностью Системы, Уполномоченный сотрудник Заказчика подает заявку в Личном кабинете пользователя. Заявка на лицензионную поддержку и дополнительные услуги рассматривается в сроки и на условиях согласно пользовательскому соглашению Личного кабинета пользователя.</w:t>
      </w:r>
    </w:p>
    <w:p w14:paraId="1862EA3F" w14:textId="77777777" w:rsidR="0022374C" w:rsidRPr="0022374C" w:rsidRDefault="0022374C" w:rsidP="00B624FD">
      <w:pPr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и исполнения заявки по лицензионной поддержке:</w:t>
      </w:r>
    </w:p>
    <w:p w14:paraId="25C122B1" w14:textId="1C757D4E" w:rsidR="0022374C" w:rsidRDefault="0022374C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заявок согласно условиям Пользовательского соглашения в Личном кабинете.</w:t>
      </w:r>
    </w:p>
    <w:p w14:paraId="6254E41D" w14:textId="77777777" w:rsidR="00B03AD8" w:rsidRPr="0022374C" w:rsidRDefault="00B03AD8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CB5CA" w14:textId="12FD2ABA" w:rsidR="0022374C" w:rsidRPr="00B03AD8" w:rsidRDefault="0022374C" w:rsidP="00B624FD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характеристики</w:t>
      </w:r>
    </w:p>
    <w:p w14:paraId="155CD859" w14:textId="77777777" w:rsidR="00B03AD8" w:rsidRPr="0022374C" w:rsidRDefault="00B03AD8" w:rsidP="00B03AD8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71040" w14:textId="088AEB9D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пользовательских лицензий: </w:t>
      </w:r>
      <w:r w:rsidR="000603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 менее </w:t>
      </w:r>
      <w:r w:rsidR="00BB4958" w:rsidRPr="0006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штук;</w:t>
      </w:r>
    </w:p>
    <w:p w14:paraId="51F7497B" w14:textId="69A8A463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</w:t>
      </w:r>
      <w:r w:rsidR="00C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услуг:</w:t>
      </w:r>
      <w:r w:rsidR="00BB4958" w:rsidRP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заключения договора </w:t>
      </w:r>
      <w:r w:rsidR="0047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31 декабря 202</w:t>
      </w:r>
      <w:r w:rsid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4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FBF6AF" w14:textId="1DEFE5A0" w:rsidR="0022374C" w:rsidRPr="007055FA" w:rsidRDefault="00BB4958" w:rsidP="00B624FD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оказия услуг</w:t>
      </w:r>
      <w:r w:rsidR="0022374C"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Нур-Султан, ул. Мангилик Ел, 55, блок С1</w:t>
      </w:r>
      <w:r w:rsidR="007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14:paraId="0405147D" w14:textId="77777777" w:rsidR="007055FA" w:rsidRPr="0022374C" w:rsidRDefault="007055FA" w:rsidP="007055F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8FC2" w14:textId="77777777" w:rsidR="0022374C" w:rsidRPr="0022374C" w:rsidRDefault="0022374C" w:rsidP="00B624FD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Соответствие стандартам: </w:t>
      </w: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</w:p>
    <w:p w14:paraId="431EECCE" w14:textId="77777777" w:rsidR="0022374C" w:rsidRPr="0022374C" w:rsidRDefault="0022374C" w:rsidP="0022374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(указываются стандарты, которым должны соответствовать оказываемые услуги)</w:t>
      </w:r>
    </w:p>
    <w:p w14:paraId="749475CA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3B74A" w14:textId="77777777" w:rsidR="007055FA" w:rsidRDefault="0022374C" w:rsidP="00705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лицензированию:</w:t>
      </w:r>
    </w:p>
    <w:p w14:paraId="00B96084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F60D2" w14:textId="62B85343" w:rsidR="0022374C" w:rsidRPr="0022374C" w:rsidRDefault="0022374C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</w:t>
      </w:r>
    </w:p>
    <w:p w14:paraId="0FE224CB" w14:textId="7BBDBB3C" w:rsidR="0022374C" w:rsidRDefault="0022374C" w:rsidP="002237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(указывается вид деятельности, подлежащий лицензированию)</w:t>
      </w:r>
    </w:p>
    <w:p w14:paraId="38C4E80E" w14:textId="77777777" w:rsidR="007055FA" w:rsidRPr="0022374C" w:rsidRDefault="007055FA" w:rsidP="00223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1AA44AD" w14:textId="77777777" w:rsidR="0022374C" w:rsidRPr="0022374C" w:rsidRDefault="0022374C" w:rsidP="0022374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2237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Отсутствует</w:t>
      </w: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______________________ прилагаются и являются неотъемлемой частью технической спецификации </w:t>
      </w:r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имеются, указать необходимые приложения: к примеру, дефектные акты, ведомости, чертежи и т.д.</w:t>
      </w:r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2C19A53F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53A3A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CBD6F1" w14:textId="2AFEA430" w:rsidR="00BB4958" w:rsidRPr="00BB4958" w:rsidRDefault="00BB4958" w:rsidP="00BB4958">
      <w:pPr>
        <w:tabs>
          <w:tab w:val="left" w:pos="99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инициатора программы ___________________________________</w:t>
      </w:r>
    </w:p>
    <w:p w14:paraId="2E01B46B" w14:textId="0345BF1C" w:rsidR="00BB4958" w:rsidRPr="00BB4958" w:rsidRDefault="00BB4958" w:rsidP="00BB4958">
      <w:pPr>
        <w:tabs>
          <w:tab w:val="left" w:pos="99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Pr="00BB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ата)                                                (подпись)                                        (Ф.И.О.)</w:t>
      </w:r>
    </w:p>
    <w:p w14:paraId="6AF7A2D4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2E7E40" w14:textId="65DF676A" w:rsid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2374C" w:rsidSect="00B03AD8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F8"/>
    <w:multiLevelType w:val="hybridMultilevel"/>
    <w:tmpl w:val="089205B4"/>
    <w:lvl w:ilvl="0" w:tplc="0B2A989A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" w15:restartNumberingAfterBreak="0">
    <w:nsid w:val="0B4C08C1"/>
    <w:multiLevelType w:val="multilevel"/>
    <w:tmpl w:val="AC84F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 w15:restartNumberingAfterBreak="0">
    <w:nsid w:val="20470821"/>
    <w:multiLevelType w:val="hybridMultilevel"/>
    <w:tmpl w:val="0714F372"/>
    <w:lvl w:ilvl="0" w:tplc="0B2A9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B3ED2"/>
    <w:multiLevelType w:val="multilevel"/>
    <w:tmpl w:val="64082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93"/>
    <w:rsid w:val="0006033B"/>
    <w:rsid w:val="0022374C"/>
    <w:rsid w:val="003462CA"/>
    <w:rsid w:val="00363E9D"/>
    <w:rsid w:val="003A08DF"/>
    <w:rsid w:val="00473E3A"/>
    <w:rsid w:val="004B70EE"/>
    <w:rsid w:val="005200FA"/>
    <w:rsid w:val="005F7B62"/>
    <w:rsid w:val="00647D74"/>
    <w:rsid w:val="00685A9C"/>
    <w:rsid w:val="006D34D2"/>
    <w:rsid w:val="007055FA"/>
    <w:rsid w:val="00733DE8"/>
    <w:rsid w:val="00785304"/>
    <w:rsid w:val="007C5B1A"/>
    <w:rsid w:val="007D693B"/>
    <w:rsid w:val="0096380F"/>
    <w:rsid w:val="00A76CCB"/>
    <w:rsid w:val="00AF3934"/>
    <w:rsid w:val="00B03AD8"/>
    <w:rsid w:val="00B624FD"/>
    <w:rsid w:val="00B82C6D"/>
    <w:rsid w:val="00BB4958"/>
    <w:rsid w:val="00C4615E"/>
    <w:rsid w:val="00DD5393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D71"/>
  <w15:chartTrackingRefBased/>
  <w15:docId w15:val="{2289B501-3C34-4B87-BC86-BA2BEFB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2021-03-02T10:57:00Z</cp:lastPrinted>
  <dcterms:created xsi:type="dcterms:W3CDTF">2022-01-14T11:47:00Z</dcterms:created>
  <dcterms:modified xsi:type="dcterms:W3CDTF">2022-01-14T11:47:00Z</dcterms:modified>
</cp:coreProperties>
</file>