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AB5E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3214EA35" w:rsidR="0081338D" w:rsidRPr="001E3461" w:rsidRDefault="0081338D" w:rsidP="00A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3461">
        <w:rPr>
          <w:rFonts w:ascii="Times New Roman" w:hAnsi="Times New Roman" w:cs="Times New Roman"/>
          <w:sz w:val="28"/>
          <w:szCs w:val="28"/>
        </w:rPr>
        <w:t>Системный блок</w:t>
      </w:r>
    </w:p>
    <w:p w14:paraId="52DD5C2C" w14:textId="672018BD" w:rsidR="0081338D" w:rsidRPr="00F854D7" w:rsidRDefault="0081338D" w:rsidP="00AB5E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59A589BF" w14:textId="6E3A8AF9" w:rsidR="00501331" w:rsidRPr="00501331" w:rsidRDefault="0081338D" w:rsidP="00AB5E3F">
      <w:pPr>
        <w:shd w:val="clear" w:color="auto" w:fill="FFFFFF"/>
        <w:ind w:firstLine="709"/>
        <w:jc w:val="both"/>
        <w:rPr>
          <w:color w:val="000000"/>
        </w:rPr>
      </w:pPr>
      <w:r w:rsidRPr="00F854D7">
        <w:rPr>
          <w:b/>
          <w:bCs/>
        </w:rPr>
        <w:t>2.</w:t>
      </w:r>
      <w:r w:rsidR="008F7944">
        <w:rPr>
          <w:b/>
          <w:bCs/>
        </w:rPr>
        <w:t>1</w:t>
      </w:r>
      <w:r w:rsidRPr="00F854D7">
        <w:rPr>
          <w:b/>
          <w:bCs/>
        </w:rPr>
        <w:t>. Процессор и частота:</w:t>
      </w:r>
      <w:r>
        <w:t xml:space="preserve"> </w:t>
      </w:r>
      <w:r w:rsidR="004A2114">
        <w:t>Не менее</w:t>
      </w:r>
      <w:r w:rsidR="004A2114" w:rsidRPr="00501331">
        <w:rPr>
          <w:color w:val="000000"/>
        </w:rPr>
        <w:t xml:space="preserve"> </w:t>
      </w:r>
      <w:r w:rsidR="00501331" w:rsidRPr="00501331">
        <w:rPr>
          <w:color w:val="000000"/>
        </w:rPr>
        <w:t>Intel Core i5</w:t>
      </w:r>
      <w:r w:rsidR="006F6672">
        <w:rPr>
          <w:color w:val="000000"/>
          <w:lang w:val="kk-KZ"/>
        </w:rPr>
        <w:t>,</w:t>
      </w:r>
      <w:r w:rsidR="006F6672" w:rsidRPr="006F6672">
        <w:rPr>
          <w:color w:val="000000"/>
        </w:rPr>
        <w:t xml:space="preserve"> </w:t>
      </w:r>
      <w:r w:rsidR="004A2114">
        <w:rPr>
          <w:color w:val="000000"/>
          <w:lang w:val="kk-KZ"/>
        </w:rPr>
        <w:t>10</w:t>
      </w:r>
      <w:r w:rsidR="006F6672" w:rsidRPr="006F6672">
        <w:rPr>
          <w:color w:val="000000"/>
        </w:rPr>
        <w:t>-</w:t>
      </w:r>
      <w:r w:rsidR="004A2114">
        <w:rPr>
          <w:color w:val="000000"/>
          <w:lang w:val="kk-KZ"/>
        </w:rPr>
        <w:t xml:space="preserve">ого поколения </w:t>
      </w:r>
      <w:r w:rsidR="00501331">
        <w:rPr>
          <w:color w:val="000000"/>
        </w:rPr>
        <w:t>-</w:t>
      </w:r>
      <w:r w:rsidR="00501331" w:rsidRPr="00501331">
        <w:rPr>
          <w:color w:val="000000"/>
          <w:shd w:val="clear" w:color="auto" w:fill="FFFFFF"/>
        </w:rPr>
        <w:t>Количество ядер процессора</w:t>
      </w:r>
      <w:r w:rsidR="00501331">
        <w:rPr>
          <w:color w:val="000000"/>
        </w:rPr>
        <w:t xml:space="preserve"> </w:t>
      </w:r>
      <w:r w:rsidR="004A2114">
        <w:rPr>
          <w:lang w:val="kk-KZ"/>
        </w:rPr>
        <w:t>н</w:t>
      </w:r>
      <w:r w:rsidR="004A2114">
        <w:t>е менее</w:t>
      </w:r>
      <w:r w:rsidR="004A2114" w:rsidRPr="00501331">
        <w:rPr>
          <w:color w:val="000000"/>
        </w:rPr>
        <w:t xml:space="preserve"> </w:t>
      </w:r>
      <w:r w:rsidR="00501331" w:rsidRPr="00501331">
        <w:rPr>
          <w:color w:val="000000"/>
        </w:rPr>
        <w:t>6 ядер</w:t>
      </w:r>
      <w:r w:rsidR="00501331">
        <w:rPr>
          <w:color w:val="000000"/>
        </w:rPr>
        <w:t xml:space="preserve"> - </w:t>
      </w:r>
      <w:r w:rsidR="00501331" w:rsidRPr="00501331">
        <w:rPr>
          <w:color w:val="000000"/>
          <w:shd w:val="clear" w:color="auto" w:fill="FFFFFF"/>
        </w:rPr>
        <w:t>Базовая частота процессора</w:t>
      </w:r>
      <w:r w:rsidR="00501331">
        <w:rPr>
          <w:color w:val="000000"/>
        </w:rPr>
        <w:t xml:space="preserve"> </w:t>
      </w:r>
      <w:r w:rsidR="004A2114">
        <w:rPr>
          <w:lang w:val="kk-KZ"/>
        </w:rPr>
        <w:t>н</w:t>
      </w:r>
      <w:r w:rsidR="004A2114">
        <w:t>е менее</w:t>
      </w:r>
      <w:r w:rsidR="004A2114" w:rsidRPr="00501331">
        <w:rPr>
          <w:color w:val="000000"/>
        </w:rPr>
        <w:t xml:space="preserve"> </w:t>
      </w:r>
      <w:r w:rsidR="00501331" w:rsidRPr="00501331">
        <w:rPr>
          <w:color w:val="000000"/>
        </w:rPr>
        <w:t>2900 МГц</w:t>
      </w:r>
      <w:r w:rsidR="00501331">
        <w:rPr>
          <w:color w:val="000000"/>
        </w:rPr>
        <w:t xml:space="preserve"> -</w:t>
      </w:r>
      <w:r w:rsidR="00501331" w:rsidRPr="00501331">
        <w:rPr>
          <w:color w:val="000000"/>
          <w:shd w:val="clear" w:color="auto" w:fill="FFFFFF"/>
        </w:rPr>
        <w:t>Максимальная частота процессора</w:t>
      </w:r>
      <w:r w:rsidR="004A2114">
        <w:rPr>
          <w:color w:val="000000"/>
          <w:shd w:val="clear" w:color="auto" w:fill="FFFFFF"/>
          <w:lang w:val="kk-KZ"/>
        </w:rPr>
        <w:t xml:space="preserve"> </w:t>
      </w:r>
      <w:r w:rsidR="004A2114">
        <w:rPr>
          <w:lang w:val="kk-KZ"/>
        </w:rPr>
        <w:t>н</w:t>
      </w:r>
      <w:r w:rsidR="004A2114">
        <w:t>е менее</w:t>
      </w:r>
      <w:r w:rsidR="004A2114" w:rsidRPr="00501331">
        <w:rPr>
          <w:color w:val="000000"/>
        </w:rPr>
        <w:t xml:space="preserve"> </w:t>
      </w:r>
      <w:r w:rsidR="00501331" w:rsidRPr="00501331">
        <w:rPr>
          <w:color w:val="000000"/>
        </w:rPr>
        <w:t>4300 МГц</w:t>
      </w:r>
      <w:r w:rsidR="00783329">
        <w:rPr>
          <w:color w:val="000000"/>
        </w:rPr>
        <w:t>.</w:t>
      </w:r>
    </w:p>
    <w:p w14:paraId="1796212E" w14:textId="143C73FE" w:rsidR="00BD6BB2" w:rsidRPr="003408EA" w:rsidRDefault="00BD6BB2" w:rsidP="00AB5E3F">
      <w:pPr>
        <w:shd w:val="clear" w:color="auto" w:fill="FFFFFF"/>
        <w:ind w:firstLine="709"/>
        <w:jc w:val="both"/>
        <w:rPr>
          <w:color w:val="000000"/>
        </w:rPr>
      </w:pPr>
      <w:r w:rsidRPr="00F854D7">
        <w:rPr>
          <w:b/>
          <w:bCs/>
        </w:rPr>
        <w:t>2.</w:t>
      </w:r>
      <w:r w:rsidR="008F7944">
        <w:rPr>
          <w:b/>
          <w:bCs/>
        </w:rPr>
        <w:t>2</w:t>
      </w:r>
      <w:r w:rsidRPr="00F854D7">
        <w:rPr>
          <w:b/>
          <w:bCs/>
        </w:rPr>
        <w:t>. ОЗУ:</w:t>
      </w:r>
      <w:r>
        <w:t xml:space="preserve"> </w:t>
      </w:r>
      <w:r w:rsidR="00BB2A16" w:rsidRPr="00BB2A16">
        <w:rPr>
          <w:color w:val="000000"/>
          <w:shd w:val="clear" w:color="auto" w:fill="FFFFFF"/>
        </w:rPr>
        <w:t>Размер оперативной памяти</w:t>
      </w:r>
      <w:r w:rsidR="00BB2A16">
        <w:rPr>
          <w:color w:val="000000"/>
        </w:rPr>
        <w:t xml:space="preserve"> </w:t>
      </w:r>
      <w:r w:rsidR="004A2114">
        <w:rPr>
          <w:lang w:val="kk-KZ"/>
        </w:rPr>
        <w:t>н</w:t>
      </w:r>
      <w:r w:rsidR="004A2114">
        <w:t>е менее</w:t>
      </w:r>
      <w:r w:rsidR="004A2114" w:rsidRPr="00501331">
        <w:rPr>
          <w:color w:val="000000"/>
        </w:rPr>
        <w:t xml:space="preserve"> </w:t>
      </w:r>
      <w:r w:rsidR="00BB2A16" w:rsidRPr="00BB2A16">
        <w:rPr>
          <w:color w:val="000000"/>
        </w:rPr>
        <w:t>16 Гб</w:t>
      </w:r>
      <w:r w:rsidR="003408EA" w:rsidRPr="003408EA">
        <w:rPr>
          <w:color w:val="000000"/>
        </w:rPr>
        <w:t>;</w:t>
      </w:r>
      <w:r w:rsidR="00BB2A16">
        <w:rPr>
          <w:color w:val="000000"/>
        </w:rPr>
        <w:t xml:space="preserve"> </w:t>
      </w:r>
      <w:r w:rsidR="00BB2A16" w:rsidRPr="00BB2A16">
        <w:rPr>
          <w:color w:val="000000"/>
          <w:shd w:val="clear" w:color="auto" w:fill="FFFFFF"/>
        </w:rPr>
        <w:t>Тип видеокарты</w:t>
      </w:r>
      <w:r w:rsidR="00BB2A16">
        <w:rPr>
          <w:color w:val="000000"/>
        </w:rPr>
        <w:t xml:space="preserve">: </w:t>
      </w:r>
      <w:r w:rsidR="00BB2A16" w:rsidRPr="00BB2A16">
        <w:rPr>
          <w:color w:val="000000"/>
        </w:rPr>
        <w:t>дискретна</w:t>
      </w:r>
      <w:r w:rsidR="00BB2A16">
        <w:rPr>
          <w:color w:val="000000"/>
        </w:rPr>
        <w:t>я</w:t>
      </w:r>
      <w:r w:rsidR="003408EA" w:rsidRPr="003408EA">
        <w:rPr>
          <w:color w:val="000000"/>
        </w:rPr>
        <w:t xml:space="preserve">; </w:t>
      </w:r>
      <w:r w:rsidR="00BB2A16" w:rsidRPr="00BB2A16">
        <w:rPr>
          <w:color w:val="000000"/>
          <w:shd w:val="clear" w:color="auto" w:fill="FFFFFF"/>
        </w:rPr>
        <w:t>Видеопроцессор</w:t>
      </w:r>
      <w:r w:rsidR="00BB2A16">
        <w:rPr>
          <w:color w:val="000000"/>
        </w:rPr>
        <w:t xml:space="preserve"> </w:t>
      </w:r>
      <w:r w:rsidR="00BB2A16" w:rsidRPr="00BB2A16">
        <w:rPr>
          <w:color w:val="000000"/>
        </w:rPr>
        <w:t>NVIDIA GeForce GTX 1650</w:t>
      </w:r>
      <w:r w:rsidR="003408EA" w:rsidRPr="003408EA">
        <w:rPr>
          <w:color w:val="000000"/>
        </w:rPr>
        <w:t>;</w:t>
      </w:r>
      <w:r w:rsidR="00BB2A16">
        <w:rPr>
          <w:color w:val="000000"/>
        </w:rPr>
        <w:t xml:space="preserve"> </w:t>
      </w:r>
      <w:r w:rsidR="00BB2A16" w:rsidRPr="00BB2A16">
        <w:rPr>
          <w:color w:val="000000"/>
          <w:shd w:val="clear" w:color="auto" w:fill="FFFFFF"/>
        </w:rPr>
        <w:t>Тип накопителя</w:t>
      </w:r>
      <w:r w:rsidR="00BB2A16">
        <w:rPr>
          <w:color w:val="000000"/>
        </w:rPr>
        <w:t xml:space="preserve"> </w:t>
      </w:r>
      <w:r w:rsidR="00BB2A16" w:rsidRPr="00BB2A16">
        <w:rPr>
          <w:color w:val="000000"/>
        </w:rPr>
        <w:t>HDD+SSD</w:t>
      </w:r>
      <w:r w:rsidR="003408EA" w:rsidRPr="003408EA">
        <w:rPr>
          <w:color w:val="000000"/>
        </w:rPr>
        <w:t>;</w:t>
      </w:r>
      <w:r w:rsidR="00BB2A16">
        <w:rPr>
          <w:color w:val="000000"/>
        </w:rPr>
        <w:t xml:space="preserve"> </w:t>
      </w:r>
      <w:r w:rsidR="00BB2A16" w:rsidRPr="00BB2A16">
        <w:rPr>
          <w:color w:val="000000"/>
          <w:shd w:val="clear" w:color="auto" w:fill="FFFFFF"/>
        </w:rPr>
        <w:t>Размер видеопамяти</w:t>
      </w:r>
      <w:r w:rsidR="00BB2A16">
        <w:rPr>
          <w:color w:val="000000"/>
        </w:rPr>
        <w:t xml:space="preserve"> </w:t>
      </w:r>
      <w:r w:rsidR="004A2114">
        <w:rPr>
          <w:lang w:val="kk-KZ"/>
        </w:rPr>
        <w:t>н</w:t>
      </w:r>
      <w:r w:rsidR="004A2114">
        <w:t>е менее</w:t>
      </w:r>
      <w:r w:rsidR="004A2114" w:rsidRPr="00501331">
        <w:rPr>
          <w:color w:val="000000"/>
        </w:rPr>
        <w:t xml:space="preserve"> </w:t>
      </w:r>
      <w:r w:rsidR="00BB2A16" w:rsidRPr="00BB2A16">
        <w:rPr>
          <w:color w:val="000000"/>
        </w:rPr>
        <w:t>4096 Мб</w:t>
      </w:r>
      <w:r w:rsidR="00783329">
        <w:rPr>
          <w:color w:val="000000"/>
        </w:rPr>
        <w:t>.</w:t>
      </w:r>
    </w:p>
    <w:p w14:paraId="06EF98B5" w14:textId="598E47AE" w:rsidR="00BD6BB2" w:rsidRDefault="00BD6BB2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3A26" w:rsidRPr="00A13A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Жесткий диск: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EA" w:rsidRPr="00BB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SSD</w:t>
      </w:r>
      <w:r w:rsidR="003408EA">
        <w:rPr>
          <w:color w:val="000000"/>
        </w:rPr>
        <w:t xml:space="preserve"> </w:t>
      </w:r>
      <w:r w:rsidR="004A2114" w:rsidRPr="004A211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A2114" w:rsidRPr="004A2114">
        <w:rPr>
          <w:rFonts w:ascii="Times New Roman" w:hAnsi="Times New Roman" w:cs="Times New Roman"/>
          <w:sz w:val="28"/>
          <w:szCs w:val="28"/>
        </w:rPr>
        <w:t>е менее</w:t>
      </w:r>
      <w:r w:rsidR="004A2114" w:rsidRPr="00501331">
        <w:rPr>
          <w:color w:val="000000"/>
        </w:rPr>
        <w:t xml:space="preserve"> </w:t>
      </w:r>
      <w:r w:rsidR="003408EA" w:rsidRPr="00BB2A16">
        <w:rPr>
          <w:rFonts w:ascii="Times New Roman" w:hAnsi="Times New Roman" w:cs="Times New Roman"/>
          <w:color w:val="000000"/>
          <w:sz w:val="28"/>
          <w:szCs w:val="28"/>
        </w:rPr>
        <w:t>240 Гб</w:t>
      </w:r>
      <w:r w:rsidR="003408EA" w:rsidRPr="003408EA">
        <w:rPr>
          <w:color w:val="000000"/>
        </w:rPr>
        <w:t>;</w:t>
      </w:r>
      <w:r w:rsidR="003408EA" w:rsidRPr="0034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8EA" w:rsidRPr="00BB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HDD</w:t>
      </w:r>
      <w:r w:rsidR="003408EA">
        <w:rPr>
          <w:color w:val="000000"/>
        </w:rPr>
        <w:t xml:space="preserve"> </w:t>
      </w:r>
      <w:r w:rsidR="004A2114" w:rsidRPr="004A211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A2114" w:rsidRPr="004A2114">
        <w:rPr>
          <w:rFonts w:ascii="Times New Roman" w:hAnsi="Times New Roman" w:cs="Times New Roman"/>
          <w:sz w:val="28"/>
          <w:szCs w:val="28"/>
        </w:rPr>
        <w:t>е менее</w:t>
      </w:r>
      <w:r w:rsidR="004A2114" w:rsidRPr="00501331">
        <w:rPr>
          <w:color w:val="000000"/>
        </w:rPr>
        <w:t xml:space="preserve"> </w:t>
      </w:r>
      <w:r w:rsidR="003408EA" w:rsidRPr="00BB2A16">
        <w:rPr>
          <w:rFonts w:ascii="Times New Roman" w:hAnsi="Times New Roman" w:cs="Times New Roman"/>
          <w:color w:val="000000"/>
          <w:sz w:val="28"/>
          <w:szCs w:val="28"/>
        </w:rPr>
        <w:t>1000 Гб</w:t>
      </w:r>
      <w:r w:rsidR="00783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38B43C" w14:textId="2A4E7B5F" w:rsidR="00734212" w:rsidRPr="00734212" w:rsidRDefault="00734212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3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34212">
        <w:rPr>
          <w:color w:val="000000"/>
          <w:sz w:val="28"/>
          <w:szCs w:val="28"/>
        </w:rPr>
        <w:t xml:space="preserve"> </w:t>
      </w:r>
      <w:r w:rsidRPr="0073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Порты: наличие:</w:t>
      </w:r>
      <w:r w:rsidRPr="0073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34212">
        <w:rPr>
          <w:rFonts w:ascii="Times New Roman" w:hAnsi="Times New Roman" w:cs="Times New Roman"/>
          <w:color w:val="000000"/>
          <w:sz w:val="28"/>
          <w:szCs w:val="28"/>
        </w:rPr>
        <w:t xml:space="preserve"> порта USB 3.0; 1 комбинированный разъем для наушников и микрофона</w:t>
      </w:r>
      <w:r w:rsidR="00783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64652A" w14:textId="76A6A53C" w:rsidR="0064621D" w:rsidRPr="0064621D" w:rsidRDefault="00807E05" w:rsidP="006462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42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абель питания</w:t>
      </w:r>
      <w:r w:rsidR="0062308E">
        <w:rPr>
          <w:rFonts w:ascii="Times New Roman" w:hAnsi="Times New Roman" w:cs="Times New Roman"/>
          <w:sz w:val="28"/>
          <w:szCs w:val="28"/>
        </w:rPr>
        <w:t>.</w:t>
      </w:r>
    </w:p>
    <w:p w14:paraId="00DA6852" w14:textId="4124D0A0" w:rsidR="00284ADB" w:rsidRDefault="00284ADB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2391451B" w14:textId="5572B224" w:rsidR="004A2114" w:rsidRDefault="00284ADB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2C28F44F" w14:textId="738496CF" w:rsidR="0064621D" w:rsidRPr="00F77F0B" w:rsidRDefault="0064621D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6621935"/>
      <w:bookmarkStart w:id="1" w:name="_Hlk106621342"/>
      <w:r w:rsidRPr="00F77F0B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F77F0B" w:rsidRPr="00F7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Поставщик обязан передать следующие документы:</w:t>
      </w:r>
    </w:p>
    <w:p w14:paraId="2BB3D349" w14:textId="600D7832" w:rsidR="0064621D" w:rsidRDefault="0064621D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32824359" w14:textId="77777777" w:rsidR="0064621D" w:rsidRDefault="0064621D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bookmarkEnd w:id="0"/>
    <w:p w14:paraId="110831AF" w14:textId="0A863CBF" w:rsidR="0064621D" w:rsidRDefault="0064621D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гарантийный талон  </w:t>
      </w:r>
    </w:p>
    <w:p w14:paraId="03C82BD7" w14:textId="755D349A" w:rsidR="0064621D" w:rsidRPr="0064621D" w:rsidRDefault="0064621D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77F0B">
        <w:rPr>
          <w:rFonts w:ascii="Times New Roman" w:hAnsi="Times New Roman" w:cs="Times New Roman"/>
          <w:sz w:val="28"/>
          <w:szCs w:val="28"/>
        </w:rPr>
        <w:t xml:space="preserve">документ с характеристиками </w:t>
      </w:r>
    </w:p>
    <w:bookmarkEnd w:id="1"/>
    <w:p w14:paraId="7FC9B6BF" w14:textId="66D978B8" w:rsidR="003408EA" w:rsidRPr="003408EA" w:rsidRDefault="00284ADB" w:rsidP="00AB5E3F">
      <w:pPr>
        <w:shd w:val="clear" w:color="auto" w:fill="FFFFFF"/>
        <w:jc w:val="both"/>
        <w:rPr>
          <w:color w:val="000000"/>
        </w:rPr>
      </w:pPr>
      <w:r w:rsidRPr="00F854D7">
        <w:rPr>
          <w:b/>
          <w:bCs/>
        </w:rPr>
        <w:t>3. Прочие характеристики:</w:t>
      </w:r>
      <w:r w:rsidR="00597B51" w:rsidRPr="00597B51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97B51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3408EA" w:rsidRPr="003408EA">
        <w:rPr>
          <w:color w:val="000000"/>
          <w:shd w:val="clear" w:color="auto" w:fill="FFFFFF"/>
        </w:rPr>
        <w:t>Установленная ОС</w:t>
      </w:r>
      <w:r w:rsidR="003408EA">
        <w:rPr>
          <w:color w:val="000000"/>
        </w:rPr>
        <w:t xml:space="preserve">: </w:t>
      </w:r>
      <w:r w:rsidR="003408EA" w:rsidRPr="003408EA">
        <w:rPr>
          <w:color w:val="000000"/>
        </w:rPr>
        <w:t>Win</w:t>
      </w:r>
      <w:r w:rsidR="003408EA">
        <w:rPr>
          <w:color w:val="000000"/>
          <w:lang w:val="en-US"/>
        </w:rPr>
        <w:t>dows</w:t>
      </w:r>
      <w:r w:rsidR="003408EA" w:rsidRPr="003408EA">
        <w:rPr>
          <w:color w:val="000000"/>
        </w:rPr>
        <w:t xml:space="preserve"> 10</w:t>
      </w:r>
    </w:p>
    <w:p w14:paraId="230CE9C7" w14:textId="3F2418D5" w:rsidR="00284ADB" w:rsidRDefault="00284ADB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3.1.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B51">
        <w:rPr>
          <w:rFonts w:ascii="Times New Roman" w:hAnsi="Times New Roman" w:cs="Times New Roman"/>
          <w:sz w:val="28"/>
          <w:szCs w:val="28"/>
        </w:rPr>
        <w:t>9</w:t>
      </w:r>
      <w:r w:rsidR="00BC7ACC" w:rsidRPr="0065360B">
        <w:rPr>
          <w:rFonts w:ascii="Times New Roman" w:hAnsi="Times New Roman" w:cs="Times New Roman"/>
          <w:sz w:val="28"/>
          <w:szCs w:val="28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68C7049E" w14:textId="6A46D9AF" w:rsidR="00284ADB" w:rsidRDefault="00284ADB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3.2.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2957387"/>
      <w:r w:rsidR="0065360B">
        <w:rPr>
          <w:rFonts w:ascii="Times New Roman" w:hAnsi="Times New Roman" w:cs="Times New Roman"/>
          <w:sz w:val="28"/>
          <w:szCs w:val="28"/>
          <w:lang w:val="kk-KZ"/>
        </w:rPr>
        <w:t>в течение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7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(</w:t>
      </w:r>
      <w:r w:rsidR="006B7442">
        <w:rPr>
          <w:rFonts w:ascii="Times New Roman" w:hAnsi="Times New Roman" w:cs="Times New Roman"/>
          <w:sz w:val="28"/>
          <w:szCs w:val="28"/>
          <w:lang w:val="kk-KZ"/>
        </w:rPr>
        <w:t>пятнадцать</w:t>
      </w:r>
      <w:r w:rsidR="00BC7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C7AC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14:paraId="5F37E0F9" w14:textId="1485127C" w:rsidR="002514C7" w:rsidRDefault="00284ADB" w:rsidP="00A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3.3.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0</w:t>
      </w:r>
      <w:r w:rsidR="007C4981" w:rsidRPr="00734212">
        <w:rPr>
          <w:rFonts w:ascii="Times New Roman" w:hAnsi="Times New Roman" w:cs="Times New Roman"/>
          <w:sz w:val="28"/>
          <w:szCs w:val="28"/>
        </w:rPr>
        <w:t>1</w:t>
      </w:r>
      <w:r w:rsidR="002514C7"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ул. Достык 18</w:t>
      </w:r>
      <w:r w:rsidR="002514C7">
        <w:rPr>
          <w:rFonts w:ascii="Times New Roman" w:hAnsi="Times New Roman" w:cs="Times New Roman"/>
          <w:sz w:val="28"/>
          <w:szCs w:val="28"/>
        </w:rPr>
        <w:t>, 18 этаж;</w:t>
      </w:r>
    </w:p>
    <w:p w14:paraId="33B0D3DD" w14:textId="096DB319" w:rsidR="00284ADB" w:rsidRPr="00F854D7" w:rsidRDefault="00284ADB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</w:p>
    <w:p w14:paraId="4C04D129" w14:textId="1410FAA5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4F4B46D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AA26B" w14:textId="6AA22EE0" w:rsidR="00876A4F" w:rsidRPr="00F854D7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30A36881" w14:textId="036F51A3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7. Гарантийный срок на поставляемый товар: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="00BC7A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2957413"/>
      <w:r w:rsidR="00BC7ACC">
        <w:rPr>
          <w:rFonts w:ascii="Times New Roman" w:hAnsi="Times New Roman" w:cs="Times New Roman"/>
          <w:sz w:val="28"/>
          <w:szCs w:val="28"/>
        </w:rPr>
        <w:t>с даты подписания акта приема-передачи товара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77AE5EEB" w14:textId="43309C2C" w:rsidR="00876A4F" w:rsidRPr="00F854D7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8.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нии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7DC4B049" w:rsidR="00284ADB" w:rsidRPr="00F854D7" w:rsidRDefault="007325EC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5360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6C8E9D1D" w14:textId="77777777" w:rsidR="007325EC" w:rsidRDefault="007325EC" w:rsidP="00AB5E3F">
      <w:pPr>
        <w:tabs>
          <w:tab w:val="left" w:pos="990"/>
        </w:tabs>
        <w:ind w:firstLine="720"/>
        <w:jc w:val="both"/>
        <w:rPr>
          <w:b/>
        </w:rPr>
      </w:pPr>
    </w:p>
    <w:p w14:paraId="1708B7F6" w14:textId="73600F1A" w:rsidR="007325EC" w:rsidRPr="00192973" w:rsidRDefault="007325EC" w:rsidP="00AB5E3F">
      <w:pPr>
        <w:tabs>
          <w:tab w:val="left" w:pos="990"/>
        </w:tabs>
        <w:ind w:firstLine="720"/>
        <w:jc w:val="both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507C8EE9" w:rsidR="007325EC" w:rsidRPr="007325EC" w:rsidRDefault="007325EC" w:rsidP="00AB5E3F">
      <w:pPr>
        <w:tabs>
          <w:tab w:val="left" w:pos="990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66B4C14D" w14:textId="77777777" w:rsidR="007325EC" w:rsidRPr="00192973" w:rsidRDefault="007325EC" w:rsidP="00AB5E3F">
      <w:pPr>
        <w:tabs>
          <w:tab w:val="left" w:pos="1276"/>
        </w:tabs>
        <w:jc w:val="both"/>
        <w:rPr>
          <w:i/>
        </w:rPr>
      </w:pPr>
    </w:p>
    <w:p w14:paraId="3F6893C5" w14:textId="453DEAE2" w:rsidR="007325EC" w:rsidRPr="007325EC" w:rsidRDefault="007325EC" w:rsidP="00AB5E3F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29F9BC84" w14:textId="7368AB1A" w:rsidR="007325EC" w:rsidRPr="007325EC" w:rsidRDefault="007325EC" w:rsidP="00AB5E3F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F4EC9"/>
    <w:rsid w:val="001E3461"/>
    <w:rsid w:val="00230361"/>
    <w:rsid w:val="002514C7"/>
    <w:rsid w:val="00284ADB"/>
    <w:rsid w:val="003408EA"/>
    <w:rsid w:val="00355C7A"/>
    <w:rsid w:val="00361C03"/>
    <w:rsid w:val="003C5971"/>
    <w:rsid w:val="004515D0"/>
    <w:rsid w:val="0049127E"/>
    <w:rsid w:val="004A2114"/>
    <w:rsid w:val="00501331"/>
    <w:rsid w:val="00544D05"/>
    <w:rsid w:val="00597B51"/>
    <w:rsid w:val="005E085D"/>
    <w:rsid w:val="00617E4F"/>
    <w:rsid w:val="0062308E"/>
    <w:rsid w:val="00630D7A"/>
    <w:rsid w:val="006375B9"/>
    <w:rsid w:val="0064621D"/>
    <w:rsid w:val="0065360B"/>
    <w:rsid w:val="006704B3"/>
    <w:rsid w:val="006B7442"/>
    <w:rsid w:val="006F6672"/>
    <w:rsid w:val="0070039C"/>
    <w:rsid w:val="007325EC"/>
    <w:rsid w:val="00734212"/>
    <w:rsid w:val="007664D2"/>
    <w:rsid w:val="00783329"/>
    <w:rsid w:val="007C4981"/>
    <w:rsid w:val="00807E05"/>
    <w:rsid w:val="0081338D"/>
    <w:rsid w:val="00876A4F"/>
    <w:rsid w:val="008B4344"/>
    <w:rsid w:val="008F7944"/>
    <w:rsid w:val="00915236"/>
    <w:rsid w:val="00966FD2"/>
    <w:rsid w:val="00A07027"/>
    <w:rsid w:val="00A13A26"/>
    <w:rsid w:val="00A2333E"/>
    <w:rsid w:val="00AB578F"/>
    <w:rsid w:val="00AB5E3F"/>
    <w:rsid w:val="00B54BE0"/>
    <w:rsid w:val="00BB205E"/>
    <w:rsid w:val="00BB2A16"/>
    <w:rsid w:val="00BC7ACC"/>
    <w:rsid w:val="00BD6BB2"/>
    <w:rsid w:val="00C722C8"/>
    <w:rsid w:val="00D44181"/>
    <w:rsid w:val="00D81147"/>
    <w:rsid w:val="00F77F0B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10</cp:revision>
  <dcterms:created xsi:type="dcterms:W3CDTF">2022-03-17T03:07:00Z</dcterms:created>
  <dcterms:modified xsi:type="dcterms:W3CDTF">2022-06-20T12:13:00Z</dcterms:modified>
</cp:coreProperties>
</file>