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E33710">
        <w:tc>
          <w:tcPr>
            <w:tcW w:w="634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91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701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35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701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5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E33710">
        <w:tc>
          <w:tcPr>
            <w:tcW w:w="634" w:type="dxa"/>
          </w:tcPr>
          <w:p w14:paraId="5CC78503" w14:textId="77777777" w:rsidR="00722FCF" w:rsidRDefault="00722FCF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06D7F4E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56646D2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63B9AE72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06DACA90" w14:textId="76EE0788" w:rsidR="007D7CFC" w:rsidRPr="002B605B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C730A">
              <w:rPr>
                <w:rFonts w:ascii="Times New Roman" w:hAnsi="Times New Roman" w:cs="Times New Roman"/>
              </w:rPr>
              <w:t>Услуги по продлению лицензий на право использования программного обеспечения</w:t>
            </w:r>
          </w:p>
        </w:tc>
        <w:tc>
          <w:tcPr>
            <w:tcW w:w="1701" w:type="dxa"/>
          </w:tcPr>
          <w:p w14:paraId="684118ED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7BCEC512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C26C0F1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466B4444" w:rsidR="007D7CFC" w:rsidRPr="002B605B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C730A">
              <w:rPr>
                <w:rFonts w:ascii="Times New Roman" w:hAnsi="Times New Roman" w:cs="Times New Roman"/>
              </w:rPr>
              <w:t>Антивирус</w:t>
            </w:r>
          </w:p>
        </w:tc>
        <w:tc>
          <w:tcPr>
            <w:tcW w:w="878" w:type="dxa"/>
          </w:tcPr>
          <w:p w14:paraId="18B67745" w14:textId="77777777" w:rsidR="00E33710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346F0383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59AB6FD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21E692CE" w:rsidR="007D7CFC" w:rsidRPr="007D7CFC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FC" w:rsidRPr="007D7CFC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1535" w:type="dxa"/>
          </w:tcPr>
          <w:p w14:paraId="442636A7" w14:textId="77777777" w:rsidR="00E33710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B3B98C4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721D9B5F" w14:textId="77777777" w:rsidR="000C730A" w:rsidRDefault="000C730A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0860515A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7390125" w14:textId="77777777" w:rsid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78FC2" w14:textId="5F8833D3" w:rsidR="00E33710" w:rsidRPr="007D7CFC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B4B8BD" w14:textId="77777777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171DFC59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г. Нур-Султан. пр. Мангилик Ел 55, блок С 1.4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7210CA43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C730A">
        <w:rPr>
          <w:rFonts w:ascii="Times New Roman" w:hAnsi="Times New Roman" w:cs="Times New Roman"/>
          <w:b/>
          <w:bCs/>
          <w:sz w:val="24"/>
          <w:szCs w:val="24"/>
        </w:rPr>
        <w:t>1 год.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C730A"/>
    <w:rsid w:val="002B605B"/>
    <w:rsid w:val="00695D82"/>
    <w:rsid w:val="006F6249"/>
    <w:rsid w:val="00722FCF"/>
    <w:rsid w:val="007D7CFC"/>
    <w:rsid w:val="00941AE6"/>
    <w:rsid w:val="00992556"/>
    <w:rsid w:val="00A2350D"/>
    <w:rsid w:val="00AD454F"/>
    <w:rsid w:val="00B56257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12</cp:revision>
  <dcterms:created xsi:type="dcterms:W3CDTF">2022-01-04T07:02:00Z</dcterms:created>
  <dcterms:modified xsi:type="dcterms:W3CDTF">2022-01-17T06:31:00Z</dcterms:modified>
</cp:coreProperties>
</file>