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1F93" w14:textId="77777777" w:rsidR="00C01F31" w:rsidRPr="009B7CA2" w:rsidRDefault="00C01F31" w:rsidP="00C01F31">
      <w:pPr>
        <w:jc w:val="center"/>
        <w:rPr>
          <w:rFonts w:ascii="Times New Roman" w:hAnsi="Times New Roman" w:cs="Times New Roman"/>
          <w:b/>
          <w:bCs/>
        </w:rPr>
      </w:pPr>
      <w:bookmarkStart w:id="0" w:name="_Hlk97058081"/>
      <w:r w:rsidRPr="009B7CA2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0CAB0706" w14:textId="2D0642BD" w:rsidR="00C01F31" w:rsidRPr="009B7CA2" w:rsidRDefault="00C01F31" w:rsidP="00C01F31">
      <w:pPr>
        <w:jc w:val="center"/>
        <w:rPr>
          <w:rFonts w:ascii="Times New Roman" w:hAnsi="Times New Roman" w:cs="Times New Roman"/>
          <w:b/>
          <w:bCs/>
        </w:rPr>
      </w:pPr>
      <w:r w:rsidRPr="009B7CA2">
        <w:rPr>
          <w:rFonts w:ascii="Times New Roman" w:hAnsi="Times New Roman" w:cs="Times New Roman"/>
          <w:b/>
          <w:bCs/>
        </w:rPr>
        <w:t>Лот №1</w:t>
      </w:r>
      <w:r w:rsidR="009B7CA2" w:rsidRPr="009B7CA2">
        <w:rPr>
          <w:rFonts w:ascii="Times New Roman" w:hAnsi="Times New Roman" w:cs="Times New Roman"/>
          <w:b/>
          <w:bCs/>
        </w:rPr>
        <w:t>3</w:t>
      </w:r>
    </w:p>
    <w:p w14:paraId="18392E23" w14:textId="77777777" w:rsidR="00C01F31" w:rsidRPr="009B7CA2" w:rsidRDefault="00C01F31" w:rsidP="00C01F31">
      <w:pPr>
        <w:rPr>
          <w:rFonts w:ascii="Times New Roman" w:hAnsi="Times New Roman" w:cs="Times New Roman"/>
        </w:rPr>
      </w:pPr>
    </w:p>
    <w:p w14:paraId="64ABB257" w14:textId="77777777" w:rsidR="00C01F31" w:rsidRPr="009B7CA2" w:rsidRDefault="00C01F31" w:rsidP="00C01F31">
      <w:pPr>
        <w:rPr>
          <w:rFonts w:ascii="Times New Roman" w:hAnsi="Times New Roman" w:cs="Times New Roman"/>
        </w:rPr>
      </w:pPr>
      <w:r w:rsidRPr="009B7CA2">
        <w:rPr>
          <w:rFonts w:ascii="Times New Roman" w:hAnsi="Times New Roman" w:cs="Times New Roman"/>
        </w:rPr>
        <w:t>1. Наименование: _ Зажим для бумаг_____________________________________________________</w:t>
      </w:r>
    </w:p>
    <w:p w14:paraId="29E5AFF3" w14:textId="5FE7E824" w:rsidR="00C01F31" w:rsidRPr="009B7CA2" w:rsidRDefault="00C01F31" w:rsidP="00C01F31">
      <w:pPr>
        <w:jc w:val="both"/>
        <w:rPr>
          <w:rFonts w:ascii="Times New Roman" w:hAnsi="Times New Roman" w:cs="Times New Roman"/>
        </w:rPr>
      </w:pPr>
      <w:r w:rsidRPr="009B7CA2">
        <w:rPr>
          <w:rFonts w:ascii="Times New Roman" w:hAnsi="Times New Roman" w:cs="Times New Roman"/>
        </w:rPr>
        <w:t>2. Технические и качественные характеристики: Зажим для бумаг 15мм., не менее 12 шт. в пачке, Количество: 148 пачек</w:t>
      </w:r>
      <w:r w:rsidR="009B7CA2">
        <w:rPr>
          <w:rFonts w:ascii="Times New Roman" w:hAnsi="Times New Roman" w:cs="Times New Roman"/>
        </w:rPr>
        <w:t>.</w:t>
      </w:r>
      <w:r w:rsidRPr="009B7CA2">
        <w:rPr>
          <w:rFonts w:ascii="Times New Roman" w:hAnsi="Times New Roman" w:cs="Times New Roman"/>
        </w:rPr>
        <w:t xml:space="preserve"> __________________________________________________________</w:t>
      </w:r>
    </w:p>
    <w:p w14:paraId="6B9BD47E" w14:textId="77777777" w:rsidR="00C01F31" w:rsidRPr="009B7CA2" w:rsidRDefault="00C01F31" w:rsidP="00C01F31">
      <w:pPr>
        <w:rPr>
          <w:rFonts w:ascii="Times New Roman" w:hAnsi="Times New Roman" w:cs="Times New Roman"/>
        </w:rPr>
      </w:pPr>
      <w:r w:rsidRPr="009B7CA2">
        <w:rPr>
          <w:rFonts w:ascii="Times New Roman" w:hAnsi="Times New Roman" w:cs="Times New Roman"/>
        </w:rPr>
        <w:t>3. Прочие характеристики: _ Цвет: черный, Материал: металл _______________________________</w:t>
      </w:r>
    </w:p>
    <w:p w14:paraId="5433D019" w14:textId="77777777" w:rsidR="00C01F31" w:rsidRPr="009B7CA2" w:rsidRDefault="00C01F31" w:rsidP="00C01F31">
      <w:pPr>
        <w:rPr>
          <w:rFonts w:ascii="Times New Roman" w:hAnsi="Times New Roman" w:cs="Times New Roman"/>
        </w:rPr>
      </w:pPr>
      <w:r w:rsidRPr="009B7CA2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62C31F54" w14:textId="77777777" w:rsidR="00C01F31" w:rsidRPr="009B7CA2" w:rsidRDefault="00C01F31" w:rsidP="00C01F31">
      <w:pPr>
        <w:rPr>
          <w:rFonts w:ascii="Times New Roman" w:hAnsi="Times New Roman" w:cs="Times New Roman"/>
        </w:rPr>
      </w:pPr>
      <w:r w:rsidRPr="009B7CA2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7295C7F5" w14:textId="77777777" w:rsidR="00C01F31" w:rsidRPr="009B7CA2" w:rsidRDefault="00C01F31" w:rsidP="00C01F31">
      <w:pPr>
        <w:spacing w:after="0" w:line="240" w:lineRule="atLeast"/>
        <w:rPr>
          <w:rFonts w:ascii="Times New Roman" w:hAnsi="Times New Roman" w:cs="Times New Roman"/>
        </w:rPr>
      </w:pPr>
      <w:r w:rsidRPr="009B7CA2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7724F82A" w14:textId="77777777" w:rsidR="00C01F31" w:rsidRPr="009B7CA2" w:rsidRDefault="00C01F31" w:rsidP="00C01F31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9B7CA2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60514E54" w14:textId="77777777" w:rsidR="00C01F31" w:rsidRPr="009B7CA2" w:rsidRDefault="00C01F31" w:rsidP="00C01F31">
      <w:pPr>
        <w:spacing w:after="0"/>
        <w:rPr>
          <w:rFonts w:ascii="Times New Roman" w:hAnsi="Times New Roman" w:cs="Times New Roman"/>
          <w:vertAlign w:val="subscript"/>
        </w:rPr>
      </w:pPr>
    </w:p>
    <w:p w14:paraId="2A36DC16" w14:textId="77777777" w:rsidR="00C01F31" w:rsidRPr="009B7CA2" w:rsidRDefault="00C01F31" w:rsidP="00C01F31">
      <w:pPr>
        <w:pStyle w:val="a3"/>
        <w:rPr>
          <w:rFonts w:ascii="Times New Roman" w:hAnsi="Times New Roman" w:cs="Times New Roman"/>
        </w:rPr>
      </w:pPr>
      <w:r w:rsidRPr="009B7CA2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15A5FD3B" w14:textId="77777777" w:rsidR="00C01F31" w:rsidRPr="009B7CA2" w:rsidRDefault="00C01F31" w:rsidP="00C01F31">
      <w:pPr>
        <w:pStyle w:val="a3"/>
        <w:rPr>
          <w:rFonts w:ascii="Times New Roman" w:hAnsi="Times New Roman" w:cs="Times New Roman"/>
          <w:vertAlign w:val="superscript"/>
        </w:rPr>
      </w:pPr>
      <w:r w:rsidRPr="009B7CA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1BF06D9E" w14:textId="77777777" w:rsidR="00C01F31" w:rsidRPr="009B7CA2" w:rsidRDefault="00C01F31" w:rsidP="00C01F31">
      <w:pPr>
        <w:spacing w:after="0"/>
        <w:rPr>
          <w:rFonts w:ascii="Times New Roman" w:hAnsi="Times New Roman" w:cs="Times New Roman"/>
        </w:rPr>
      </w:pPr>
      <w:r w:rsidRPr="009B7CA2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71AA0E2D" w14:textId="77777777" w:rsidR="00C01F31" w:rsidRPr="009B7CA2" w:rsidRDefault="00C01F31" w:rsidP="00C01F31">
      <w:pPr>
        <w:spacing w:after="0"/>
        <w:rPr>
          <w:rFonts w:ascii="Times New Roman" w:hAnsi="Times New Roman" w:cs="Times New Roman"/>
          <w:vertAlign w:val="subscript"/>
        </w:rPr>
      </w:pPr>
      <w:r w:rsidRPr="009B7CA2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23EED500" w14:textId="77777777" w:rsidR="00C01F31" w:rsidRPr="009B7CA2" w:rsidRDefault="00C01F31" w:rsidP="00C01F31">
      <w:pPr>
        <w:spacing w:after="0"/>
        <w:rPr>
          <w:rFonts w:ascii="Times New Roman" w:hAnsi="Times New Roman" w:cs="Times New Roman"/>
          <w:vertAlign w:val="subscript"/>
        </w:rPr>
      </w:pPr>
    </w:p>
    <w:p w14:paraId="1C6E3632" w14:textId="77777777" w:rsidR="00C01F31" w:rsidRPr="009B7CA2" w:rsidRDefault="00C01F31" w:rsidP="00C01F31">
      <w:pPr>
        <w:rPr>
          <w:rFonts w:ascii="Times New Roman" w:hAnsi="Times New Roman" w:cs="Times New Roman"/>
        </w:rPr>
      </w:pPr>
      <w:r w:rsidRPr="009B7CA2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4B21E3CC" w14:textId="28B156BC" w:rsidR="00C01F31" w:rsidRPr="009B7CA2" w:rsidRDefault="00C01F31" w:rsidP="00C01F31">
      <w:pPr>
        <w:rPr>
          <w:rFonts w:ascii="Times New Roman" w:hAnsi="Times New Roman" w:cs="Times New Roman"/>
        </w:rPr>
      </w:pPr>
      <w:r w:rsidRPr="009B7CA2">
        <w:rPr>
          <w:rFonts w:ascii="Times New Roman" w:hAnsi="Times New Roman" w:cs="Times New Roman"/>
        </w:rPr>
        <w:t>8. Гарантийный срок на поставляемый товар: _ нет ________________________________________</w:t>
      </w:r>
    </w:p>
    <w:p w14:paraId="6E2CD575" w14:textId="77777777" w:rsidR="00C01F31" w:rsidRPr="009B7CA2" w:rsidRDefault="00C01F31" w:rsidP="00C01F31">
      <w:pPr>
        <w:rPr>
          <w:rFonts w:ascii="Times New Roman" w:hAnsi="Times New Roman" w:cs="Times New Roman"/>
        </w:rPr>
      </w:pPr>
      <w:r w:rsidRPr="009B7CA2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4905ED3A" w14:textId="42C55498" w:rsidR="00C01F31" w:rsidRPr="009B7CA2" w:rsidRDefault="00C01F31" w:rsidP="00C01F31">
      <w:pPr>
        <w:spacing w:after="0" w:line="240" w:lineRule="atLeast"/>
        <w:rPr>
          <w:rFonts w:ascii="Times New Roman" w:hAnsi="Times New Roman" w:cs="Times New Roman"/>
        </w:rPr>
      </w:pPr>
      <w:r w:rsidRPr="009B7CA2">
        <w:rPr>
          <w:rFonts w:ascii="Times New Roman" w:hAnsi="Times New Roman" w:cs="Times New Roman"/>
        </w:rPr>
        <w:t xml:space="preserve">10. ____нет__________ прилагаются и являются неотъемлемой частью технической спецификации                                 </w:t>
      </w:r>
    </w:p>
    <w:p w14:paraId="036AB080" w14:textId="77777777" w:rsidR="00C01F31" w:rsidRPr="009B7CA2" w:rsidRDefault="00C01F31" w:rsidP="00C01F31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9B7CA2">
        <w:rPr>
          <w:rFonts w:ascii="Times New Roman" w:hAnsi="Times New Roman" w:cs="Times New Roman"/>
          <w:vertAlign w:val="subscript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Pr="009B7CA2">
        <w:rPr>
          <w:rFonts w:ascii="Times New Roman" w:hAnsi="Times New Roman" w:cs="Times New Roman"/>
          <w:vertAlign w:val="subscript"/>
        </w:rPr>
        <w:t>т.д.</w:t>
      </w:r>
      <w:proofErr w:type="gramEnd"/>
      <w:r w:rsidRPr="009B7CA2">
        <w:rPr>
          <w:rFonts w:ascii="Times New Roman" w:hAnsi="Times New Roman" w:cs="Times New Roman"/>
          <w:vertAlign w:val="subscript"/>
        </w:rPr>
        <w:t>)</w:t>
      </w:r>
    </w:p>
    <w:p w14:paraId="2F01DD97" w14:textId="77777777" w:rsidR="00C01F31" w:rsidRPr="009B7CA2" w:rsidRDefault="00C01F31" w:rsidP="00C01F31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759EC172" w14:textId="77777777" w:rsidR="00C01F31" w:rsidRPr="009B7CA2" w:rsidRDefault="00C01F31" w:rsidP="00C01F31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66701937" w14:textId="77777777" w:rsidR="00C01F31" w:rsidRPr="009B7CA2" w:rsidRDefault="00C01F31" w:rsidP="00C01F31">
      <w:pPr>
        <w:rPr>
          <w:rFonts w:ascii="Times New Roman" w:hAnsi="Times New Roman" w:cs="Times New Roman"/>
        </w:rPr>
      </w:pPr>
      <w:r w:rsidRPr="009B7CA2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758434E9" w14:textId="77777777" w:rsidR="00C01F31" w:rsidRPr="009B7CA2" w:rsidRDefault="00C01F31" w:rsidP="00C01F31">
      <w:pPr>
        <w:rPr>
          <w:rFonts w:ascii="Times New Roman" w:hAnsi="Times New Roman" w:cs="Times New Roman"/>
        </w:rPr>
      </w:pPr>
      <w:r w:rsidRPr="009B7CA2">
        <w:rPr>
          <w:rFonts w:ascii="Times New Roman" w:hAnsi="Times New Roman" w:cs="Times New Roman"/>
        </w:rPr>
        <w:t>(дата) (подпись)</w:t>
      </w:r>
    </w:p>
    <w:p w14:paraId="6BEEB7FE" w14:textId="77777777" w:rsidR="00C01F31" w:rsidRPr="009B7CA2" w:rsidRDefault="00C01F31" w:rsidP="00C01F31">
      <w:pPr>
        <w:rPr>
          <w:rFonts w:ascii="Times New Roman" w:hAnsi="Times New Roman" w:cs="Times New Roman"/>
        </w:rPr>
      </w:pPr>
      <w:r w:rsidRPr="009B7CA2">
        <w:rPr>
          <w:rFonts w:ascii="Times New Roman" w:hAnsi="Times New Roman" w:cs="Times New Roman"/>
        </w:rPr>
        <w:t>(Ф.И.О.)</w:t>
      </w:r>
    </w:p>
    <w:bookmarkEnd w:id="0"/>
    <w:p w14:paraId="0DFC2560" w14:textId="77777777" w:rsidR="00323676" w:rsidRPr="009B7CA2" w:rsidRDefault="00323676">
      <w:pPr>
        <w:rPr>
          <w:rFonts w:ascii="Times New Roman" w:hAnsi="Times New Roman" w:cs="Times New Roman"/>
        </w:rPr>
      </w:pPr>
    </w:p>
    <w:sectPr w:rsidR="00323676" w:rsidRPr="009B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76"/>
    <w:rsid w:val="002E1FF0"/>
    <w:rsid w:val="00323676"/>
    <w:rsid w:val="00900E59"/>
    <w:rsid w:val="009B7CA2"/>
    <w:rsid w:val="00C0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BEF7"/>
  <w15:chartTrackingRefBased/>
  <w15:docId w15:val="{53582621-B9C7-4EE2-A315-15C76CF8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5</cp:revision>
  <dcterms:created xsi:type="dcterms:W3CDTF">2022-07-01T06:27:00Z</dcterms:created>
  <dcterms:modified xsi:type="dcterms:W3CDTF">2022-07-04T11:05:00Z</dcterms:modified>
</cp:coreProperties>
</file>