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B7CB" w14:textId="77777777" w:rsidR="00432891" w:rsidRPr="002266F7" w:rsidRDefault="00432891" w:rsidP="00770CBF">
      <w:pPr>
        <w:tabs>
          <w:tab w:val="left" w:pos="1276"/>
          <w:tab w:val="left" w:pos="2442"/>
          <w:tab w:val="center" w:pos="5244"/>
        </w:tabs>
        <w:ind w:firstLine="720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408E80C4" w14:textId="4B3D84FB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>Наименование:</w:t>
      </w:r>
      <w:r w:rsidR="00D56694" w:rsidRPr="002266F7">
        <w:rPr>
          <w:b/>
          <w:bCs/>
          <w:sz w:val="24"/>
          <w:szCs w:val="24"/>
          <w:lang w:val="kk-KZ"/>
        </w:rPr>
        <w:t xml:space="preserve"> </w:t>
      </w:r>
      <w:r w:rsidR="009C5474" w:rsidRPr="002266F7">
        <w:rPr>
          <w:color w:val="000000"/>
          <w:sz w:val="24"/>
          <w:szCs w:val="24"/>
          <w:lang w:val="kk-KZ"/>
        </w:rPr>
        <w:t>У</w:t>
      </w:r>
      <w:r w:rsidR="009C5474" w:rsidRPr="002266F7">
        <w:rPr>
          <w:color w:val="000000"/>
          <w:sz w:val="24"/>
          <w:szCs w:val="24"/>
        </w:rPr>
        <w:t>слуга по письменному техническому переводу с</w:t>
      </w:r>
      <w:r w:rsidR="009C5474" w:rsidRPr="002266F7">
        <w:rPr>
          <w:color w:val="000000"/>
          <w:sz w:val="24"/>
          <w:szCs w:val="24"/>
          <w:bdr w:val="none" w:sz="0" w:space="0" w:color="auto" w:frame="1"/>
        </w:rPr>
        <w:t> английского языка на русский язык</w:t>
      </w:r>
    </w:p>
    <w:p w14:paraId="68876A9E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23539958" w14:textId="63BB35A9" w:rsidR="008C7BFD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Приобретение услуг по письменному</w:t>
      </w:r>
      <w:r w:rsidR="00FD625F" w:rsidRPr="002266F7">
        <w:rPr>
          <w:color w:val="000000"/>
          <w:sz w:val="24"/>
          <w:szCs w:val="24"/>
        </w:rPr>
        <w:t xml:space="preserve"> техническому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Pr="002266F7">
        <w:rPr>
          <w:color w:val="000000"/>
          <w:sz w:val="24"/>
          <w:szCs w:val="24"/>
          <w:bdr w:val="none" w:sz="0" w:space="0" w:color="auto" w:frame="1"/>
        </w:rPr>
        <w:t> английского языка на русский язык 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9F2886" w:rsidRPr="002266F7">
        <w:rPr>
          <w:color w:val="000000"/>
          <w:sz w:val="24"/>
          <w:szCs w:val="24"/>
        </w:rPr>
        <w:t xml:space="preserve"> следующих документов:</w:t>
      </w:r>
    </w:p>
    <w:p w14:paraId="07155A8B" w14:textId="5B4E7357" w:rsidR="008C7BFD" w:rsidRPr="002266F7" w:rsidRDefault="008C7BFD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conclusions for Large Combustion Plants – 82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03BB9C2E" w14:textId="0E80AFE7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>Best available techniques (BAT) conclusions</w:t>
      </w:r>
      <w:r w:rsidR="008C7BFD" w:rsidRPr="002266F7">
        <w:rPr>
          <w:color w:val="000000"/>
          <w:sz w:val="24"/>
          <w:szCs w:val="24"/>
          <w:lang w:val="en-US"/>
        </w:rPr>
        <w:t xml:space="preserve"> for Production of Cement, Lime and Magnesium Oxide</w:t>
      </w:r>
      <w:r w:rsidRPr="002266F7">
        <w:rPr>
          <w:color w:val="000000"/>
          <w:sz w:val="24"/>
          <w:szCs w:val="24"/>
          <w:lang w:val="en-US"/>
        </w:rPr>
        <w:t xml:space="preserve"> – </w:t>
      </w:r>
      <w:r w:rsidR="008C7BFD" w:rsidRPr="002266F7">
        <w:rPr>
          <w:color w:val="000000"/>
          <w:sz w:val="24"/>
          <w:szCs w:val="24"/>
          <w:lang w:val="en-US"/>
        </w:rPr>
        <w:t>26</w:t>
      </w:r>
      <w:r w:rsidRPr="002266F7">
        <w:rPr>
          <w:color w:val="000000"/>
          <w:sz w:val="24"/>
          <w:szCs w:val="24"/>
          <w:lang w:val="en-US"/>
        </w:rPr>
        <w:t xml:space="preserve"> </w:t>
      </w:r>
      <w:r w:rsidRPr="002266F7">
        <w:rPr>
          <w:color w:val="000000"/>
          <w:sz w:val="24"/>
          <w:szCs w:val="24"/>
          <w:lang w:val="kk-KZ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47A0C674" w14:textId="77777777" w:rsidR="008C7BFD" w:rsidRPr="002266F7" w:rsidRDefault="008C7BFD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Reference Document for the Refining of Mineral Oil and Gas – 754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36D5EAE3" w14:textId="2DC4BD00" w:rsidR="008C7BFD" w:rsidRPr="002266F7" w:rsidRDefault="008C7BFD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conclusions for the refining of mineral oil and gas – 45 </w:t>
      </w:r>
      <w:r w:rsidRPr="002266F7">
        <w:rPr>
          <w:color w:val="000000"/>
          <w:sz w:val="24"/>
          <w:szCs w:val="24"/>
          <w:lang w:val="kk-KZ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1644167D" w14:textId="05CC94C1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Best Available Techniques for the Manufacture of Large Volume Inorganic Chemicals - Ammonia, Acids and </w:t>
      </w:r>
      <w:proofErr w:type="spellStart"/>
      <w:r w:rsidRPr="002266F7">
        <w:rPr>
          <w:color w:val="000000"/>
          <w:sz w:val="24"/>
          <w:szCs w:val="24"/>
          <w:lang w:val="en-US"/>
        </w:rPr>
        <w:t>Fertilisers</w:t>
      </w:r>
      <w:proofErr w:type="spellEnd"/>
      <w:r w:rsidRPr="002266F7">
        <w:rPr>
          <w:color w:val="000000"/>
          <w:sz w:val="24"/>
          <w:szCs w:val="24"/>
          <w:lang w:val="en-US"/>
        </w:rPr>
        <w:t xml:space="preserve"> – 446 </w:t>
      </w:r>
      <w:r w:rsidRPr="002266F7">
        <w:rPr>
          <w:color w:val="000000"/>
          <w:sz w:val="24"/>
          <w:szCs w:val="24"/>
        </w:rPr>
        <w:t>страниц</w:t>
      </w:r>
    </w:p>
    <w:p w14:paraId="61226248" w14:textId="143C5206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Best Available Techniques for the Manufacture of Large Volume Inorganic Chemicals - Solids and Others industry – 711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7EDE3E2C" w14:textId="13C2B507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Best Available Techniques </w:t>
      </w:r>
      <w:proofErr w:type="gramStart"/>
      <w:r w:rsidRPr="002266F7">
        <w:rPr>
          <w:color w:val="000000"/>
          <w:sz w:val="24"/>
          <w:szCs w:val="24"/>
          <w:lang w:val="en-US"/>
        </w:rPr>
        <w:t>for the Production of</w:t>
      </w:r>
      <w:proofErr w:type="gramEnd"/>
      <w:r w:rsidRPr="002266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266F7">
        <w:rPr>
          <w:color w:val="000000"/>
          <w:sz w:val="24"/>
          <w:szCs w:val="24"/>
          <w:lang w:val="en-US"/>
        </w:rPr>
        <w:t>Speciality</w:t>
      </w:r>
      <w:proofErr w:type="spellEnd"/>
      <w:r w:rsidRPr="002266F7">
        <w:rPr>
          <w:color w:val="000000"/>
          <w:sz w:val="24"/>
          <w:szCs w:val="24"/>
          <w:lang w:val="en-US"/>
        </w:rPr>
        <w:t xml:space="preserve"> Inorganic Chemicals – 348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4D673274" w14:textId="1010B215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Reference Document </w:t>
      </w:r>
      <w:proofErr w:type="gramStart"/>
      <w:r w:rsidRPr="002266F7">
        <w:rPr>
          <w:color w:val="000000"/>
          <w:sz w:val="24"/>
          <w:szCs w:val="24"/>
          <w:lang w:val="en-US"/>
        </w:rPr>
        <w:t>for the Production of</w:t>
      </w:r>
      <w:proofErr w:type="gramEnd"/>
      <w:r w:rsidRPr="002266F7">
        <w:rPr>
          <w:color w:val="000000"/>
          <w:sz w:val="24"/>
          <w:szCs w:val="24"/>
          <w:lang w:val="en-US"/>
        </w:rPr>
        <w:t xml:space="preserve"> Chlor-alkali – 344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32A2DCC8" w14:textId="2C9025B3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JRC Reference Report on Monitoring of Emissions to Air and Water from IED Installations – 196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5E75398E" w14:textId="5232E9FB" w:rsidR="00556193" w:rsidRPr="002266F7" w:rsidRDefault="00556193" w:rsidP="00770CB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the application of Best Available Techniques to Industrial Cooling Systems – 335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441B9133" w14:textId="0570BE3C" w:rsidR="008C7BFD" w:rsidRPr="002266F7" w:rsidRDefault="008C7BFD" w:rsidP="00770CBF">
      <w:pPr>
        <w:pStyle w:val="a3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2266F7">
        <w:rPr>
          <w:b/>
          <w:bCs/>
          <w:color w:val="000000"/>
          <w:sz w:val="24"/>
          <w:szCs w:val="24"/>
        </w:rPr>
        <w:t>Итого: 3 </w:t>
      </w:r>
      <w:r w:rsidR="00BA0F6D" w:rsidRPr="002266F7">
        <w:rPr>
          <w:b/>
          <w:bCs/>
          <w:color w:val="000000"/>
          <w:sz w:val="24"/>
          <w:szCs w:val="24"/>
        </w:rPr>
        <w:t>287</w:t>
      </w:r>
      <w:r w:rsidRPr="002266F7">
        <w:rPr>
          <w:b/>
          <w:bCs/>
          <w:color w:val="000000"/>
          <w:sz w:val="24"/>
          <w:szCs w:val="24"/>
        </w:rPr>
        <w:t xml:space="preserve"> страниц</w:t>
      </w:r>
      <w:r w:rsidRPr="002266F7">
        <w:rPr>
          <w:color w:val="000000"/>
          <w:sz w:val="24"/>
          <w:szCs w:val="24"/>
        </w:rPr>
        <w:t>.</w:t>
      </w:r>
    </w:p>
    <w:p w14:paraId="424256C3" w14:textId="5D3BB9D5" w:rsidR="00F26A81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Услуги по письменному </w:t>
      </w:r>
      <w:r w:rsidR="00FD625F" w:rsidRPr="002266F7">
        <w:rPr>
          <w:color w:val="000000"/>
          <w:sz w:val="24"/>
          <w:szCs w:val="24"/>
        </w:rPr>
        <w:t xml:space="preserve">техническому </w:t>
      </w:r>
      <w:r w:rsidRPr="002266F7">
        <w:rPr>
          <w:color w:val="000000"/>
          <w:sz w:val="24"/>
          <w:szCs w:val="24"/>
        </w:rPr>
        <w:t>переводу включают в себя:</w:t>
      </w:r>
    </w:p>
    <w:p w14:paraId="0607424C" w14:textId="5E2A4882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9050FA7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5B25F07B" w14:textId="3D0D9EC9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переводчик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6F4CA03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каждый выполненный перевод до сдачи Заказчику должен быть проверен Исполнителем по следующим параметрам: полнота перевода, в том числе наличие в тексте </w:t>
      </w:r>
      <w:r w:rsidRPr="002266F7">
        <w:rPr>
          <w:color w:val="000000"/>
          <w:sz w:val="24"/>
          <w:szCs w:val="24"/>
        </w:rPr>
        <w:lastRenderedPageBreak/>
        <w:t>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 при работе с графическими объектами, необходимо выполнить графическое редактирование и сохранение оригинального формата текста.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4AB8AE5C" w14:textId="69AB339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7EF3C413" w14:textId="516C6BAD" w:rsidR="0043289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предоставляется в электронном носителе и в бумажной форме.</w:t>
      </w:r>
    </w:p>
    <w:p w14:paraId="476BB965" w14:textId="51622872" w:rsidR="00373264" w:rsidRPr="002266F7" w:rsidRDefault="00373264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495F4125" w14:textId="3DDAF500" w:rsidR="00BA0F6D" w:rsidRPr="002266F7" w:rsidRDefault="00F26A81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Материалы для перевода направляются переводчику по электронной почте с указанием сроков выполнения перевода. В указанные сроки переводчик обязан направить Центру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BA0F6D" w:rsidRPr="002266F7">
        <w:rPr>
          <w:sz w:val="24"/>
          <w:szCs w:val="24"/>
        </w:rPr>
        <w:t xml:space="preserve"> Технический перевод указанных документов осуществляется поэтапно и в следующие сроки:</w:t>
      </w:r>
    </w:p>
    <w:p w14:paraId="5A4643F1" w14:textId="702DAF26" w:rsidR="00BA0F6D" w:rsidRPr="002266F7" w:rsidRDefault="00BA0F6D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b/>
          <w:bCs/>
          <w:sz w:val="24"/>
          <w:szCs w:val="24"/>
        </w:rPr>
        <w:t>Этап №1.</w:t>
      </w:r>
      <w:r w:rsidRPr="002266F7">
        <w:rPr>
          <w:sz w:val="24"/>
          <w:szCs w:val="24"/>
        </w:rPr>
        <w:t xml:space="preserve"> Срок - 15 рабочих дней с момента заключения договора</w:t>
      </w:r>
      <w:r w:rsidR="00CA0805" w:rsidRPr="002266F7">
        <w:rPr>
          <w:sz w:val="24"/>
          <w:szCs w:val="24"/>
        </w:rPr>
        <w:t>.</w:t>
      </w:r>
    </w:p>
    <w:p w14:paraId="4C20D9CE" w14:textId="330E9FA3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conclusions for Large Combustion Plants – 82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235091B0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conclusions for Production of Cement, Lime and Magnesium Oxide – 26 </w:t>
      </w:r>
      <w:r w:rsidRPr="002266F7">
        <w:rPr>
          <w:color w:val="000000"/>
          <w:sz w:val="24"/>
          <w:szCs w:val="24"/>
          <w:lang w:val="kk-KZ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64F1C0A3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Reference Document for the Refining of Mineral Oil and Gas – 754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297813CB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conclusions for the refining of mineral oil and gas – 45 </w:t>
      </w:r>
      <w:r w:rsidRPr="002266F7">
        <w:rPr>
          <w:color w:val="000000"/>
          <w:sz w:val="24"/>
          <w:szCs w:val="24"/>
          <w:lang w:val="kk-KZ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7E9C1FC5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Best Available Techniques for the Manufacture of Large Volume Inorganic Chemicals - Ammonia, Acids and </w:t>
      </w:r>
      <w:proofErr w:type="spellStart"/>
      <w:r w:rsidRPr="002266F7">
        <w:rPr>
          <w:color w:val="000000"/>
          <w:sz w:val="24"/>
          <w:szCs w:val="24"/>
          <w:lang w:val="en-US"/>
        </w:rPr>
        <w:t>Fertilisers</w:t>
      </w:r>
      <w:proofErr w:type="spellEnd"/>
      <w:r w:rsidRPr="002266F7">
        <w:rPr>
          <w:color w:val="000000"/>
          <w:sz w:val="24"/>
          <w:szCs w:val="24"/>
          <w:lang w:val="en-US"/>
        </w:rPr>
        <w:t xml:space="preserve"> – 446 </w:t>
      </w:r>
      <w:r w:rsidRPr="002266F7">
        <w:rPr>
          <w:color w:val="000000"/>
          <w:sz w:val="24"/>
          <w:szCs w:val="24"/>
        </w:rPr>
        <w:t>страниц</w:t>
      </w:r>
    </w:p>
    <w:p w14:paraId="467BBE47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Best Available Techniques for the Manufacture of Large Volume Inorganic Chemicals - Solids and Others industry – 711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65BA97BA" w14:textId="1C67F3D6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Best Available Techniques (BAT) Reference Document </w:t>
      </w:r>
      <w:proofErr w:type="gramStart"/>
      <w:r w:rsidRPr="002266F7">
        <w:rPr>
          <w:color w:val="000000"/>
          <w:sz w:val="24"/>
          <w:szCs w:val="24"/>
          <w:lang w:val="en-US"/>
        </w:rPr>
        <w:t>for the Production of</w:t>
      </w:r>
      <w:proofErr w:type="gramEnd"/>
      <w:r w:rsidRPr="002266F7">
        <w:rPr>
          <w:color w:val="000000"/>
          <w:sz w:val="24"/>
          <w:szCs w:val="24"/>
          <w:lang w:val="en-US"/>
        </w:rPr>
        <w:t xml:space="preserve"> Chlor-alkali – 344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5B021642" w14:textId="53441869" w:rsidR="00BA0F6D" w:rsidRPr="002266F7" w:rsidRDefault="00BA0F6D" w:rsidP="00770CB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2266F7">
        <w:rPr>
          <w:b/>
          <w:bCs/>
          <w:color w:val="000000"/>
          <w:sz w:val="24"/>
          <w:szCs w:val="24"/>
        </w:rPr>
        <w:t>Итого: 2</w:t>
      </w:r>
      <w:r w:rsidR="0002044A" w:rsidRPr="002266F7">
        <w:rPr>
          <w:b/>
          <w:bCs/>
          <w:color w:val="000000"/>
          <w:sz w:val="24"/>
          <w:szCs w:val="24"/>
        </w:rPr>
        <w:t>408</w:t>
      </w:r>
      <w:r w:rsidRPr="002266F7">
        <w:rPr>
          <w:b/>
          <w:bCs/>
          <w:color w:val="000000"/>
          <w:sz w:val="24"/>
          <w:szCs w:val="24"/>
        </w:rPr>
        <w:t xml:space="preserve"> страниц.</w:t>
      </w:r>
    </w:p>
    <w:p w14:paraId="6FA14C89" w14:textId="486E3EC8" w:rsidR="00BA0F6D" w:rsidRPr="002266F7" w:rsidRDefault="00BA0F6D" w:rsidP="00770CB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2266F7">
        <w:rPr>
          <w:b/>
          <w:bCs/>
          <w:sz w:val="24"/>
          <w:szCs w:val="24"/>
        </w:rPr>
        <w:t>Этап №2.</w:t>
      </w:r>
      <w:r w:rsidRPr="002266F7">
        <w:rPr>
          <w:sz w:val="24"/>
          <w:szCs w:val="24"/>
        </w:rPr>
        <w:t xml:space="preserve"> Срок - </w:t>
      </w:r>
      <w:r w:rsidRPr="002266F7">
        <w:rPr>
          <w:color w:val="000000"/>
          <w:sz w:val="24"/>
          <w:szCs w:val="24"/>
        </w:rPr>
        <w:t xml:space="preserve">15 рабочих дней с момента сдачи актом приема и передачи </w:t>
      </w:r>
      <w:r w:rsidR="00CA0805" w:rsidRPr="002266F7">
        <w:rPr>
          <w:color w:val="000000"/>
          <w:sz w:val="24"/>
          <w:szCs w:val="24"/>
        </w:rPr>
        <w:t xml:space="preserve">документов, предусмотренных в </w:t>
      </w:r>
      <w:r w:rsidRPr="002266F7">
        <w:rPr>
          <w:color w:val="000000"/>
          <w:sz w:val="24"/>
          <w:szCs w:val="24"/>
        </w:rPr>
        <w:t>этап</w:t>
      </w:r>
      <w:r w:rsidR="00CA0805" w:rsidRPr="002266F7">
        <w:rPr>
          <w:color w:val="000000"/>
          <w:sz w:val="24"/>
          <w:szCs w:val="24"/>
        </w:rPr>
        <w:t>е</w:t>
      </w:r>
      <w:r w:rsidRPr="002266F7">
        <w:rPr>
          <w:color w:val="000000"/>
          <w:sz w:val="24"/>
          <w:szCs w:val="24"/>
        </w:rPr>
        <w:t xml:space="preserve"> №1.</w:t>
      </w:r>
    </w:p>
    <w:p w14:paraId="2C29B747" w14:textId="04ADD8EF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Best Available Techniques </w:t>
      </w:r>
      <w:proofErr w:type="gramStart"/>
      <w:r w:rsidRPr="002266F7">
        <w:rPr>
          <w:color w:val="000000"/>
          <w:sz w:val="24"/>
          <w:szCs w:val="24"/>
          <w:lang w:val="en-US"/>
        </w:rPr>
        <w:t>for the Production of</w:t>
      </w:r>
      <w:proofErr w:type="gramEnd"/>
      <w:r w:rsidRPr="002266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266F7">
        <w:rPr>
          <w:color w:val="000000"/>
          <w:sz w:val="24"/>
          <w:szCs w:val="24"/>
          <w:lang w:val="en-US"/>
        </w:rPr>
        <w:t>Speciality</w:t>
      </w:r>
      <w:proofErr w:type="spellEnd"/>
      <w:r w:rsidRPr="002266F7">
        <w:rPr>
          <w:color w:val="000000"/>
          <w:sz w:val="24"/>
          <w:szCs w:val="24"/>
          <w:lang w:val="en-US"/>
        </w:rPr>
        <w:t xml:space="preserve"> Inorganic Chemicals – 348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425B9CF4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JRC Reference Report on Monitoring of Emissions to Air and Water from IED Installations – 196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4FA10313" w14:textId="77777777" w:rsidR="00BA0F6D" w:rsidRPr="002266F7" w:rsidRDefault="00BA0F6D" w:rsidP="00770CBF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2266F7">
        <w:rPr>
          <w:color w:val="000000"/>
          <w:sz w:val="24"/>
          <w:szCs w:val="24"/>
          <w:lang w:val="en-US"/>
        </w:rPr>
        <w:t xml:space="preserve">Reference Document on the application of Best Available Techniques to Industrial Cooling Systems – 335 </w:t>
      </w:r>
      <w:r w:rsidRPr="002266F7">
        <w:rPr>
          <w:color w:val="000000"/>
          <w:sz w:val="24"/>
          <w:szCs w:val="24"/>
        </w:rPr>
        <w:t>страниц</w:t>
      </w:r>
      <w:r w:rsidRPr="002266F7">
        <w:rPr>
          <w:color w:val="000000"/>
          <w:sz w:val="24"/>
          <w:szCs w:val="24"/>
          <w:lang w:val="en-US"/>
        </w:rPr>
        <w:t>.</w:t>
      </w:r>
    </w:p>
    <w:p w14:paraId="59BA1726" w14:textId="55DF60E2" w:rsidR="00430664" w:rsidRPr="002266F7" w:rsidRDefault="00BA0F6D" w:rsidP="00770CBF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Итого: </w:t>
      </w:r>
      <w:r w:rsidR="0002044A" w:rsidRPr="002266F7">
        <w:rPr>
          <w:b/>
          <w:bCs/>
          <w:sz w:val="24"/>
          <w:szCs w:val="24"/>
        </w:rPr>
        <w:t>879 страниц.</w:t>
      </w:r>
    </w:p>
    <w:p w14:paraId="6911E46C" w14:textId="264665D3" w:rsidR="00992772" w:rsidRPr="002266F7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lastRenderedPageBreak/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proofErr w:type="gramStart"/>
      <w:r w:rsidRPr="002266F7">
        <w:rPr>
          <w:i/>
          <w:sz w:val="24"/>
          <w:szCs w:val="24"/>
        </w:rPr>
        <w:t>При необходимости,</w:t>
      </w:r>
      <w:proofErr w:type="gramEnd"/>
      <w:r w:rsidRPr="002266F7">
        <w:rPr>
          <w:i/>
          <w:sz w:val="24"/>
          <w:szCs w:val="24"/>
        </w:rPr>
        <w:t xml:space="preserve">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C5DBC"/>
    <w:rsid w:val="000E3BBB"/>
    <w:rsid w:val="002266F7"/>
    <w:rsid w:val="00373264"/>
    <w:rsid w:val="00430664"/>
    <w:rsid w:val="00432891"/>
    <w:rsid w:val="0043688A"/>
    <w:rsid w:val="00464D07"/>
    <w:rsid w:val="00470245"/>
    <w:rsid w:val="004F0E75"/>
    <w:rsid w:val="004F7BE6"/>
    <w:rsid w:val="00556193"/>
    <w:rsid w:val="0074240A"/>
    <w:rsid w:val="00770CBF"/>
    <w:rsid w:val="00797EF9"/>
    <w:rsid w:val="008C729B"/>
    <w:rsid w:val="008C7BFD"/>
    <w:rsid w:val="008E2FDF"/>
    <w:rsid w:val="00992772"/>
    <w:rsid w:val="009C5474"/>
    <w:rsid w:val="009F2886"/>
    <w:rsid w:val="00A22F77"/>
    <w:rsid w:val="00AE4545"/>
    <w:rsid w:val="00BA0F6D"/>
    <w:rsid w:val="00BD7DAC"/>
    <w:rsid w:val="00CA0805"/>
    <w:rsid w:val="00CA146C"/>
    <w:rsid w:val="00CC6CC7"/>
    <w:rsid w:val="00D11534"/>
    <w:rsid w:val="00D56694"/>
    <w:rsid w:val="00E117A0"/>
    <w:rsid w:val="00E24C6B"/>
    <w:rsid w:val="00F26A81"/>
    <w:rsid w:val="00FA71DA"/>
    <w:rsid w:val="00FC766E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Igtic Info</cp:lastModifiedBy>
  <cp:revision>2</cp:revision>
  <cp:lastPrinted>2020-12-20T14:26:00Z</cp:lastPrinted>
  <dcterms:created xsi:type="dcterms:W3CDTF">2021-03-31T10:05:00Z</dcterms:created>
  <dcterms:modified xsi:type="dcterms:W3CDTF">2021-03-31T10:05:00Z</dcterms:modified>
</cp:coreProperties>
</file>