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BE29" w14:textId="599269CC" w:rsidR="00F754A0" w:rsidRPr="00F754A0" w:rsidRDefault="00F754A0" w:rsidP="00F754A0">
      <w:pPr>
        <w:jc w:val="both"/>
        <w:rPr>
          <w:i/>
          <w:iCs/>
          <w:color w:val="000000"/>
          <w:sz w:val="20"/>
          <w:szCs w:val="20"/>
        </w:rPr>
      </w:pPr>
      <w:r w:rsidRPr="00F754A0">
        <w:rPr>
          <w:i/>
          <w:iCs/>
          <w:color w:val="000000"/>
          <w:sz w:val="20"/>
          <w:szCs w:val="20"/>
          <w:shd w:val="clear" w:color="auto" w:fill="FFFFFF"/>
        </w:rPr>
        <w:t>Мы, НАО «МЦЗТИП», созданные под эгидой Организации Объединённых Наций по инициативе Первого Президента Республики Казахстан</w:t>
      </w:r>
      <w:r w:rsidR="005F1493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Н.А.Назарбаева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>, объединенные общей миссией</w:t>
      </w:r>
      <w:r w:rsidRPr="00F754A0">
        <w:rPr>
          <w:rFonts w:ascii="Segoe UI" w:hAnsi="Segoe UI" w:cs="Segoe UI"/>
          <w:i/>
          <w:iCs/>
          <w:color w:val="666666"/>
          <w:sz w:val="20"/>
          <w:szCs w:val="20"/>
          <w:shd w:val="clear" w:color="auto" w:fill="FFFFFF"/>
        </w:rPr>
        <w:t>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  </w:r>
      <w:r w:rsidRPr="00F754A0">
        <w:rPr>
          <w:i/>
          <w:iCs/>
          <w:color w:val="292B2C"/>
          <w:sz w:val="20"/>
          <w:szCs w:val="20"/>
          <w:shd w:val="clear" w:color="auto" w:fill="FFFFFF"/>
        </w:rPr>
        <w:t>внесению национального вклада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  </w:r>
    </w:p>
    <w:p w14:paraId="32067D0B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6ED41831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5591C0F7" w14:textId="3AD1131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11316AC0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D6F6C" w:rsidRPr="00624E59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6044AB">
        <w:rPr>
          <w:b/>
          <w:sz w:val="24"/>
          <w:szCs w:val="24"/>
        </w:rPr>
        <w:t>_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5D0DE20" w14:textId="2962C61B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</w:t>
      </w:r>
      <w:r w:rsidR="00FB2D27">
        <w:rPr>
          <w:sz w:val="24"/>
          <w:szCs w:val="24"/>
        </w:rPr>
        <w:t>___________________</w:t>
      </w:r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F15FC7">
        <w:rPr>
          <w:sz w:val="24"/>
          <w:szCs w:val="24"/>
        </w:rPr>
        <w:t>Устава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C5571A">
        <w:rPr>
          <w:color w:val="000000"/>
          <w:sz w:val="24"/>
          <w:szCs w:val="24"/>
          <w:shd w:val="clear" w:color="auto" w:fill="FFFFFF"/>
        </w:rPr>
        <w:t>_______________</w:t>
      </w:r>
      <w:r w:rsidR="00176EFD" w:rsidRPr="00D36885">
        <w:rPr>
          <w:sz w:val="24"/>
          <w:szCs w:val="24"/>
        </w:rPr>
        <w:t xml:space="preserve">, именуемое в дальнейшем «Поставщик», в лице </w:t>
      </w:r>
      <w:r w:rsidR="00C5571A">
        <w:rPr>
          <w:sz w:val="24"/>
          <w:szCs w:val="24"/>
        </w:rPr>
        <w:t>_____________</w:t>
      </w:r>
      <w:r w:rsidR="00176EFD" w:rsidRPr="00BC5342">
        <w:rPr>
          <w:sz w:val="24"/>
          <w:szCs w:val="24"/>
        </w:rPr>
        <w:t>, действующе</w:t>
      </w:r>
      <w:r w:rsidR="00176EFD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C5571A">
        <w:rPr>
          <w:sz w:val="24"/>
          <w:szCs w:val="24"/>
        </w:rPr>
        <w:t>________________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C5571A">
        <w:rPr>
          <w:sz w:val="24"/>
          <w:szCs w:val="24"/>
        </w:rPr>
        <w:t>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047156D9" w14:textId="62E41323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Предмет Договора</w:t>
      </w:r>
    </w:p>
    <w:p w14:paraId="4B2BCF29" w14:textId="77317B7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C5571A">
        <w:rPr>
          <w:sz w:val="24"/>
          <w:szCs w:val="24"/>
        </w:rPr>
        <w:t>_________________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проведенных закупок,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в сроки и даты, определенные заявкой Заказчика.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42A1E9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Место оказания Услуг: </w:t>
      </w:r>
      <w:r w:rsidR="00085B67">
        <w:rPr>
          <w:sz w:val="24"/>
          <w:szCs w:val="24"/>
        </w:rPr>
        <w:t>_____________</w:t>
      </w:r>
    </w:p>
    <w:p w14:paraId="5B38D722" w14:textId="62BF0A7E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1.4. Сроки оказания Услуг: </w:t>
      </w:r>
      <w:r w:rsidR="00C5571A">
        <w:rPr>
          <w:sz w:val="24"/>
          <w:szCs w:val="24"/>
        </w:rPr>
        <w:t>_____________</w:t>
      </w:r>
    </w:p>
    <w:p w14:paraId="1942C997" w14:textId="1A27AF56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Стоимость Услуг и порядок оплаты</w:t>
      </w:r>
    </w:p>
    <w:p w14:paraId="68B28677" w14:textId="445F753C" w:rsidR="00DC531D" w:rsidRPr="00AD54E2" w:rsidRDefault="00DC531D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3A8A">
        <w:rPr>
          <w:sz w:val="24"/>
          <w:szCs w:val="24"/>
        </w:rPr>
        <w:t xml:space="preserve">2.1. Общая сумма Договора составляет </w:t>
      </w:r>
      <w:r w:rsidR="00C5571A">
        <w:rPr>
          <w:sz w:val="24"/>
          <w:szCs w:val="24"/>
        </w:rPr>
        <w:t>_________________</w:t>
      </w:r>
      <w:r w:rsidRPr="00AD3A8A">
        <w:rPr>
          <w:sz w:val="24"/>
          <w:szCs w:val="24"/>
        </w:rPr>
        <w:t>(</w:t>
      </w:r>
      <w:r w:rsidR="00C5571A" w:rsidRPr="00A92218">
        <w:rPr>
          <w:i/>
          <w:iCs/>
          <w:sz w:val="24"/>
          <w:szCs w:val="24"/>
        </w:rPr>
        <w:t>прописью</w:t>
      </w:r>
      <w:r w:rsidR="00743E82" w:rsidRPr="00AD3A8A">
        <w:rPr>
          <w:sz w:val="24"/>
          <w:szCs w:val="24"/>
        </w:rPr>
        <w:t>)</w:t>
      </w:r>
      <w:r w:rsidRPr="00AD3A8A">
        <w:rPr>
          <w:sz w:val="24"/>
          <w:szCs w:val="24"/>
        </w:rPr>
        <w:t xml:space="preserve"> тенге </w:t>
      </w:r>
      <w:r w:rsidR="00085B67" w:rsidRPr="00A92218">
        <w:rPr>
          <w:sz w:val="24"/>
          <w:szCs w:val="24"/>
        </w:rPr>
        <w:t>___</w:t>
      </w:r>
      <w:r w:rsidR="00085B67" w:rsidRPr="00AD3A8A">
        <w:rPr>
          <w:sz w:val="24"/>
          <w:szCs w:val="24"/>
        </w:rPr>
        <w:t xml:space="preserve"> </w:t>
      </w:r>
      <w:r w:rsidRPr="00AD3A8A">
        <w:rPr>
          <w:sz w:val="24"/>
          <w:szCs w:val="24"/>
        </w:rPr>
        <w:t xml:space="preserve">тиын </w:t>
      </w:r>
      <w:r w:rsidR="00D10D14" w:rsidRPr="00AD3A8A">
        <w:rPr>
          <w:sz w:val="24"/>
          <w:szCs w:val="24"/>
        </w:rPr>
        <w:t>без</w:t>
      </w:r>
      <w:r w:rsidR="00C5571A">
        <w:rPr>
          <w:sz w:val="24"/>
          <w:szCs w:val="24"/>
        </w:rPr>
        <w:t>/с учетом</w:t>
      </w:r>
      <w:r w:rsidR="00D10D14" w:rsidRPr="00AD3A8A">
        <w:rPr>
          <w:sz w:val="24"/>
          <w:szCs w:val="24"/>
        </w:rPr>
        <w:t xml:space="preserve"> НДС</w:t>
      </w:r>
      <w:r w:rsidR="006D6A84" w:rsidRPr="00AD3A8A">
        <w:rPr>
          <w:sz w:val="24"/>
          <w:szCs w:val="24"/>
        </w:rPr>
        <w:t xml:space="preserve">, </w:t>
      </w:r>
      <w:bookmarkStart w:id="0" w:name="_Hlk57991838"/>
      <w:r w:rsidR="006D6A84" w:rsidRPr="00AD3A8A">
        <w:rPr>
          <w:sz w:val="24"/>
          <w:szCs w:val="24"/>
        </w:rPr>
        <w:t>и включает все расходы, связанные с оказанием услуг,</w:t>
      </w:r>
      <w:r w:rsidR="006D6A84" w:rsidRPr="006D6A84">
        <w:rPr>
          <w:sz w:val="24"/>
          <w:szCs w:val="24"/>
        </w:rPr>
        <w:t xml:space="preserve"> предусмотренные законодательством Республики Казахстан</w:t>
      </w:r>
      <w:bookmarkEnd w:id="0"/>
      <w:r w:rsidRPr="00AD54E2">
        <w:rPr>
          <w:sz w:val="24"/>
          <w:szCs w:val="24"/>
        </w:rPr>
        <w:t xml:space="preserve"> и изменению в сторону увеличения не подлежит.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0D559EB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2F76485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proofErr w:type="gramStart"/>
      <w:r w:rsidR="00761329">
        <w:rPr>
          <w:sz w:val="24"/>
          <w:szCs w:val="24"/>
        </w:rPr>
        <w:t>за фактически оказанную Услугу</w:t>
      </w:r>
      <w:proofErr w:type="gramEnd"/>
      <w:r w:rsidR="00761329">
        <w:rPr>
          <w:sz w:val="24"/>
          <w:szCs w:val="24"/>
        </w:rPr>
        <w:t xml:space="preserve"> (счет-фактура, акт выполненных работ (оказанных Услуг).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4A58FD82" w14:textId="7F7E4464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3.1.4. возместить ущерб, причиненный по своей вине Заказчику при оказании Услуг;</w:t>
      </w:r>
    </w:p>
    <w:p w14:paraId="49C7CAA8" w14:textId="5E8A2B4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2118ED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6509828" w14:textId="2A129B7A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23EB8A1A" w14:textId="26E36792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75DADE6E" w14:textId="7D09141E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023BD6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4F13552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132976E0" w14:textId="6055B90F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0DBF5457" w14:textId="53A95F85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540C690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6.2. </w:t>
      </w:r>
      <w:proofErr w:type="gramStart"/>
      <w:r w:rsidRPr="00AD54E2">
        <w:rPr>
          <w:sz w:val="24"/>
          <w:szCs w:val="24"/>
        </w:rPr>
        <w:t>В случае нарушения сроков оказания Услуг,</w:t>
      </w:r>
      <w:proofErr w:type="gramEnd"/>
      <w:r w:rsidRPr="00AD54E2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16FF39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6.4. В случае задержки оплаты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>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77DFFE" w14:textId="23C260D0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настоящего Договора. </w:t>
      </w:r>
    </w:p>
    <w:p w14:paraId="078226A3" w14:textId="3DF7D6C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67F76A94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D93C5A4" w14:textId="3333A1AF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lastRenderedPageBreak/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0051D7F5" w14:textId="5ECE7E21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Pr="00AD54E2">
        <w:rPr>
          <w:sz w:val="24"/>
          <w:szCs w:val="24"/>
        </w:rPr>
        <w:t>При этом,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638716FD" w14:textId="32C9A3BC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536FAB2B" w14:textId="7C9B44C6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5593F508" w14:textId="6BAA6C31" w:rsidR="002C7045" w:rsidRPr="00965F8B" w:rsidRDefault="0066134A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965F8B">
        <w:rPr>
          <w:b/>
          <w:sz w:val="24"/>
          <w:szCs w:val="24"/>
        </w:rPr>
        <w:t xml:space="preserve">10. </w:t>
      </w:r>
      <w:r w:rsidR="00343653" w:rsidRPr="00965F8B">
        <w:rPr>
          <w:b/>
          <w:sz w:val="24"/>
          <w:szCs w:val="24"/>
        </w:rPr>
        <w:t>Интеллектуальная собственность</w:t>
      </w:r>
    </w:p>
    <w:p w14:paraId="003E99F9" w14:textId="1DE88AFE" w:rsidR="00F754A0" w:rsidRPr="00F754A0" w:rsidRDefault="00F754A0" w:rsidP="00F754A0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754A0">
        <w:rPr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разработал для Заказчика в соответствии </w:t>
      </w:r>
      <w:r>
        <w:rPr>
          <w:sz w:val="24"/>
          <w:szCs w:val="24"/>
        </w:rPr>
        <w:t xml:space="preserve">с </w:t>
      </w:r>
      <w:r w:rsidRPr="00F754A0">
        <w:rPr>
          <w:sz w:val="24"/>
          <w:szCs w:val="24"/>
        </w:rPr>
        <w:t xml:space="preserve">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работы/услуги, предназначенные для Заказчика.</w:t>
      </w:r>
    </w:p>
    <w:p w14:paraId="2797A917" w14:textId="2E1D86F6" w:rsidR="00F754A0" w:rsidRDefault="00F754A0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965F8B">
        <w:rPr>
          <w:sz w:val="24"/>
          <w:szCs w:val="24"/>
        </w:rPr>
        <w:t>Заказчик обладает исключительными правами на результаты оказанных услуг по Договору</w:t>
      </w:r>
      <w:r>
        <w:rPr>
          <w:sz w:val="24"/>
          <w:szCs w:val="24"/>
        </w:rPr>
        <w:t>.</w:t>
      </w:r>
    </w:p>
    <w:p w14:paraId="39215A10" w14:textId="55E800D4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754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Pr="00965F8B">
        <w:rPr>
          <w:sz w:val="24"/>
          <w:szCs w:val="24"/>
        </w:rPr>
        <w:t xml:space="preserve">Договор не предусматривает передачу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и никто из его уполномоченных лиц либо от имени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 xml:space="preserve">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оказания  услуг по Договору или какой-либо его части.</w:t>
      </w:r>
    </w:p>
    <w:p w14:paraId="4F88DA6C" w14:textId="57DC0840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lastRenderedPageBreak/>
        <w:t>10.</w:t>
      </w:r>
      <w:r w:rsidR="00F754A0">
        <w:rPr>
          <w:sz w:val="24"/>
          <w:szCs w:val="24"/>
        </w:rPr>
        <w:t>4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Поставщик</w:t>
      </w:r>
      <w:r w:rsidRPr="00965F8B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1E308AF9" w14:textId="30F4C7FD" w:rsidR="00965F8B" w:rsidRDefault="00965F8B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10.</w:t>
      </w:r>
      <w:r w:rsidR="00F754A0">
        <w:rPr>
          <w:sz w:val="24"/>
          <w:szCs w:val="24"/>
        </w:rPr>
        <w:t>5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="00F754A0"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F754A0">
        <w:rPr>
          <w:sz w:val="24"/>
          <w:szCs w:val="24"/>
        </w:rPr>
        <w:t>Поставщико</w:t>
      </w:r>
      <w:r w:rsidR="00F754A0" w:rsidRPr="00F754A0">
        <w:rPr>
          <w:sz w:val="24"/>
          <w:szCs w:val="24"/>
        </w:rPr>
        <w:t xml:space="preserve">м настоящих положений, и при этом </w:t>
      </w:r>
      <w:r w:rsidR="00F754A0">
        <w:rPr>
          <w:sz w:val="24"/>
          <w:szCs w:val="24"/>
        </w:rPr>
        <w:t xml:space="preserve">Поставщик </w:t>
      </w:r>
      <w:r w:rsidR="00F754A0" w:rsidRPr="00F754A0">
        <w:rPr>
          <w:sz w:val="24"/>
          <w:szCs w:val="24"/>
        </w:rPr>
        <w:t>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</w:t>
      </w:r>
      <w:r w:rsidR="00F754A0">
        <w:rPr>
          <w:sz w:val="24"/>
          <w:szCs w:val="24"/>
        </w:rPr>
        <w:t>.</w:t>
      </w:r>
    </w:p>
    <w:p w14:paraId="3F1D92C8" w14:textId="6539BA0A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965F8B">
        <w:rPr>
          <w:b/>
          <w:sz w:val="24"/>
          <w:szCs w:val="24"/>
        </w:rPr>
        <w:t>Публичные объявления</w:t>
      </w:r>
    </w:p>
    <w:p w14:paraId="7B3D8680" w14:textId="720371E5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025DD849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настоящего Договора;</w:t>
      </w:r>
    </w:p>
    <w:p w14:paraId="653F1EB1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418952A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C34C62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1FA2BF2E" w14:textId="44D4B903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418D0899" w14:textId="56E5161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965F8B">
        <w:rPr>
          <w:sz w:val="24"/>
          <w:szCs w:val="24"/>
        </w:rPr>
        <w:t xml:space="preserve">Обязательства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5AAD5F04" w14:textId="72A2FCC7" w:rsidR="00965F8B" w:rsidRP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23DC1CD5" w14:textId="71C854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965F8B">
        <w:rPr>
          <w:b/>
          <w:sz w:val="24"/>
          <w:szCs w:val="24"/>
        </w:rPr>
        <w:t>Положения по персоналу</w:t>
      </w:r>
    </w:p>
    <w:p w14:paraId="5917B7D5" w14:textId="23FA5B6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965F8B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965F8B">
        <w:rPr>
          <w:sz w:val="24"/>
          <w:szCs w:val="24"/>
        </w:rPr>
        <w:t>межпоколенческую</w:t>
      </w:r>
      <w:proofErr w:type="spellEnd"/>
      <w:r w:rsidRPr="00965F8B">
        <w:rPr>
          <w:sz w:val="24"/>
          <w:szCs w:val="24"/>
        </w:rPr>
        <w:t xml:space="preserve"> справедливость.</w:t>
      </w:r>
    </w:p>
    <w:p w14:paraId="7DF447EF" w14:textId="38C77678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965F8B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1F7888B3" w14:textId="6A1743A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965F8B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79C6869D" w14:textId="1CD56DA0" w:rsid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lastRenderedPageBreak/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42DB48B3" w14:textId="77777777" w:rsidR="00F754A0" w:rsidRPr="00965F8B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26F5FDFD" w14:textId="15EC9B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965F8B">
        <w:rPr>
          <w:b/>
          <w:sz w:val="24"/>
          <w:szCs w:val="24"/>
        </w:rPr>
        <w:t>Положения о закупочной деятельности</w:t>
      </w:r>
    </w:p>
    <w:p w14:paraId="36905551" w14:textId="0CB796ED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965F8B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5A25C47D" w14:textId="534E8ECF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965F8B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75EFD4DC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0CC5F9E1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1B6D7570" w14:textId="1A2A6DCD" w:rsidR="00965F8B" w:rsidRDefault="00246295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="00965F8B" w:rsidRPr="00965F8B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8C3064C" w14:textId="77777777" w:rsidR="00F754A0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904EEA8" w14:textId="206576EB" w:rsidR="00F754A0" w:rsidRPr="00F754A0" w:rsidRDefault="00F754A0" w:rsidP="00F754A0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F754A0">
        <w:rPr>
          <w:b/>
          <w:sz w:val="24"/>
          <w:szCs w:val="24"/>
        </w:rPr>
        <w:t>Антикоррупционная оговорка</w:t>
      </w:r>
    </w:p>
    <w:p w14:paraId="5D98C225" w14:textId="2A73CBB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754A0">
        <w:rPr>
          <w:sz w:val="24"/>
          <w:szCs w:val="24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485CF323" w14:textId="07EDDE09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F754A0">
        <w:rPr>
          <w:sz w:val="24"/>
          <w:szCs w:val="24"/>
        </w:rPr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30E85C8F" w14:textId="1A94FA6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F754A0">
        <w:rPr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5D33A16E" w14:textId="00316B23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F754A0">
        <w:rPr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20C4DDBE" w14:textId="1CD95916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Pr="00F754A0">
        <w:rPr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3B7B8143" w14:textId="14408B1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Pr="00F754A0">
        <w:rPr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0C1ACCDF" w14:textId="2DC42057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14.7. </w:t>
      </w:r>
      <w:r w:rsidRPr="00F754A0">
        <w:rPr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7B323F34" w14:textId="73E69E11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Pr="00F754A0">
        <w:rPr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51AFB6EF" w14:textId="10EC601F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</w:t>
      </w:r>
      <w:r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>
        <w:rPr>
          <w:sz w:val="24"/>
          <w:szCs w:val="24"/>
        </w:rPr>
        <w:t>Поставщиком</w:t>
      </w:r>
      <w:r w:rsidRPr="00F754A0">
        <w:rPr>
          <w:sz w:val="24"/>
          <w:szCs w:val="24"/>
        </w:rPr>
        <w:t xml:space="preserve">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5D09D134" w14:textId="45788E52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r w:rsidRPr="00F754A0">
        <w:rPr>
          <w:sz w:val="24"/>
          <w:szCs w:val="24"/>
        </w:rPr>
        <w:t>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7C3ADB88" w14:textId="77777777" w:rsidR="00F754A0" w:rsidRPr="00D003FF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B50D53B" w14:textId="0F7676EB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5</w:t>
      </w:r>
      <w:r w:rsidRPr="00AD54E2">
        <w:rPr>
          <w:b/>
          <w:sz w:val="24"/>
          <w:szCs w:val="24"/>
        </w:rPr>
        <w:t>. Срок действия Договора</w:t>
      </w:r>
    </w:p>
    <w:p w14:paraId="0F979E5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2844EF1E" w14:textId="3A74316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 xml:space="preserve">Срок действия Договора </w:t>
      </w:r>
      <w:r w:rsidR="00526C18">
        <w:rPr>
          <w:sz w:val="24"/>
          <w:szCs w:val="24"/>
        </w:rPr>
        <w:t>со дня подписания</w:t>
      </w:r>
      <w:r w:rsidR="00AB6A2A">
        <w:rPr>
          <w:sz w:val="24"/>
          <w:szCs w:val="24"/>
        </w:rPr>
        <w:t xml:space="preserve"> его сторонами п</w:t>
      </w:r>
      <w:r w:rsidR="00CA5624">
        <w:rPr>
          <w:sz w:val="24"/>
          <w:szCs w:val="24"/>
        </w:rPr>
        <w:t xml:space="preserve">о </w:t>
      </w:r>
      <w:r w:rsidR="00AB6A2A">
        <w:rPr>
          <w:sz w:val="24"/>
          <w:szCs w:val="24"/>
        </w:rPr>
        <w:t>31 декабря 2022 года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1B2CA108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4E0A3F5" w14:textId="3A0AAEAC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6</w:t>
      </w:r>
      <w:r w:rsidRPr="00AD54E2">
        <w:rPr>
          <w:b/>
          <w:sz w:val="24"/>
          <w:szCs w:val="24"/>
        </w:rPr>
        <w:t>. Заключительные положения</w:t>
      </w:r>
    </w:p>
    <w:p w14:paraId="546F81F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1FCC0ADD" w14:textId="74CD10F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0C6160E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3C31122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444E603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2F2AE1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.5. Все споры и разногласия Сторон, возникающие в процессе выполнения условий настоящего Договора, решаются путем переговоров. При </w:t>
      </w:r>
      <w:proofErr w:type="gramStart"/>
      <w:r w:rsidRPr="00AD54E2">
        <w:rPr>
          <w:sz w:val="24"/>
          <w:szCs w:val="24"/>
        </w:rPr>
        <w:t>не достижении</w:t>
      </w:r>
      <w:proofErr w:type="gramEnd"/>
      <w:r w:rsidRPr="00AD54E2">
        <w:rPr>
          <w:sz w:val="24"/>
          <w:szCs w:val="24"/>
        </w:rPr>
        <w:t xml:space="preserve">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42B795B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6116953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7EB75AB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775E867D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7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3599" w:type="pct"/>
        <w:tblLook w:val="04A0" w:firstRow="1" w:lastRow="0" w:firstColumn="1" w:lastColumn="0" w:noHBand="0" w:noVBand="1"/>
      </w:tblPr>
      <w:tblGrid>
        <w:gridCol w:w="3348"/>
        <w:gridCol w:w="3589"/>
      </w:tblGrid>
      <w:tr w:rsidR="00246295" w:rsidRPr="00AD54E2" w14:paraId="377DF57B" w14:textId="77777777" w:rsidTr="00246295">
        <w:tc>
          <w:tcPr>
            <w:tcW w:w="2413" w:type="pct"/>
          </w:tcPr>
          <w:p w14:paraId="78EA1F8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48C7A3D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DE4E18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40AD700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58B0ABC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0CBA608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6515410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7B6D8A27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3459F2B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9C1AD7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1627F37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5B4CCA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8240342" w14:textId="541C6FD2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2587" w:type="pct"/>
          </w:tcPr>
          <w:p w14:paraId="61FAB1D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9865EAC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62EAE23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67F47FB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29D46A5F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55017EA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56492B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6E5DBD0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1D2A0FD0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1AD56A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21E3534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8FEFDF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489DED8B" w14:textId="5961125E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1B4A2D68" w14:textId="64BA21E6" w:rsidR="00F66530" w:rsidRDefault="00F66530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53B357D5" w14:textId="408E51E2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EE815A8" w14:textId="18939D9C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9F7393B" w14:textId="77777777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06BB2520" w14:textId="55CA6478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 xml:space="preserve">Приложение № </w:t>
      </w:r>
      <w:r>
        <w:rPr>
          <w:bCs/>
          <w:iCs/>
          <w:sz w:val="24"/>
          <w:szCs w:val="24"/>
        </w:rPr>
        <w:t>1</w:t>
      </w:r>
      <w:r w:rsidRPr="00F67E97">
        <w:rPr>
          <w:bCs/>
          <w:iCs/>
          <w:sz w:val="24"/>
          <w:szCs w:val="24"/>
        </w:rPr>
        <w:t xml:space="preserve"> к Договору</w:t>
      </w:r>
    </w:p>
    <w:p w14:paraId="548BF2A6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17E8A2B9" w14:textId="77777777" w:rsidR="00246295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>
        <w:rPr>
          <w:bCs/>
          <w:iCs/>
          <w:sz w:val="24"/>
          <w:szCs w:val="24"/>
        </w:rPr>
        <w:t xml:space="preserve">2  </w:t>
      </w:r>
      <w:r w:rsidRPr="00F67E97">
        <w:rPr>
          <w:bCs/>
          <w:iCs/>
          <w:sz w:val="24"/>
          <w:szCs w:val="24"/>
        </w:rPr>
        <w:t xml:space="preserve"> г.</w:t>
      </w:r>
      <w:r>
        <w:rPr>
          <w:bCs/>
          <w:iCs/>
          <w:sz w:val="24"/>
          <w:szCs w:val="24"/>
        </w:rPr>
        <w:t xml:space="preserve"> </w:t>
      </w:r>
    </w:p>
    <w:p w14:paraId="52B75392" w14:textId="77777777" w:rsidR="00246295" w:rsidRPr="00F67E97" w:rsidRDefault="00246295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2B80C966" w14:textId="77777777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782895E" w14:textId="7ED6E946" w:rsidR="00DF3E95" w:rsidRPr="00246295" w:rsidRDefault="00DF3E95" w:rsidP="002462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  <w:r w:rsidRPr="0066134A">
        <w:rPr>
          <w:bCs/>
          <w:iCs/>
          <w:sz w:val="24"/>
          <w:szCs w:val="24"/>
        </w:rPr>
        <w:t>Пе</w:t>
      </w:r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1919"/>
        <w:gridCol w:w="1965"/>
        <w:gridCol w:w="1218"/>
        <w:gridCol w:w="675"/>
        <w:gridCol w:w="859"/>
        <w:gridCol w:w="1117"/>
        <w:gridCol w:w="1416"/>
      </w:tblGrid>
      <w:tr w:rsidR="000A06BD" w:rsidRPr="000A6D9D" w14:paraId="003C0387" w14:textId="77777777" w:rsidTr="00246295">
        <w:trPr>
          <w:trHeight w:val="1035"/>
        </w:trPr>
        <w:tc>
          <w:tcPr>
            <w:tcW w:w="157" w:type="pct"/>
            <w:shd w:val="clear" w:color="auto" w:fill="auto"/>
            <w:vAlign w:val="center"/>
          </w:tcPr>
          <w:p w14:paraId="32463090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49C1C3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7" w:type="pct"/>
            <w:shd w:val="clear" w:color="auto" w:fill="auto"/>
            <w:vAlign w:val="center"/>
          </w:tcPr>
          <w:p w14:paraId="296F3E2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573" w:type="pct"/>
            <w:vAlign w:val="center"/>
          </w:tcPr>
          <w:p w14:paraId="2BAFAFA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0DF1E1C6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521" w:type="pct"/>
            <w:shd w:val="clear" w:color="auto" w:fill="auto"/>
            <w:vAlign w:val="center"/>
          </w:tcPr>
          <w:p w14:paraId="136F2F71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625" w:type="pct"/>
            <w:shd w:val="clear" w:color="auto" w:fill="auto"/>
            <w:vAlign w:val="center"/>
          </w:tcPr>
          <w:p w14:paraId="14F99D23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Цена в тенге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085B6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0A6D9D">
              <w:rPr>
                <w:b/>
                <w:bCs/>
                <w:sz w:val="24"/>
                <w:szCs w:val="24"/>
              </w:rPr>
              <w:t xml:space="preserve"> НДС</w:t>
            </w:r>
            <w:r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781" w:type="pct"/>
            <w:shd w:val="clear" w:color="auto" w:fill="auto"/>
            <w:vAlign w:val="center"/>
          </w:tcPr>
          <w:p w14:paraId="470E0754" w14:textId="77777777" w:rsidR="000A06BD" w:rsidRPr="000A6D9D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Сумма в</w:t>
            </w:r>
            <w:r>
              <w:rPr>
                <w:b/>
                <w:bCs/>
                <w:sz w:val="24"/>
                <w:szCs w:val="24"/>
              </w:rPr>
              <w:t>сего</w:t>
            </w:r>
            <w:r w:rsidRPr="000A6D9D">
              <w:rPr>
                <w:b/>
                <w:bCs/>
                <w:sz w:val="24"/>
                <w:szCs w:val="24"/>
              </w:rPr>
              <w:t xml:space="preserve"> тенге,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A9221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0A6D9D">
              <w:rPr>
                <w:b/>
                <w:bCs/>
                <w:sz w:val="24"/>
                <w:szCs w:val="24"/>
              </w:rPr>
              <w:t>НДС</w:t>
            </w:r>
          </w:p>
        </w:tc>
      </w:tr>
      <w:tr w:rsidR="000A06BD" w:rsidRPr="000A6D9D" w14:paraId="6374EEF2" w14:textId="77777777" w:rsidTr="00246295">
        <w:trPr>
          <w:trHeight w:val="489"/>
        </w:trPr>
        <w:tc>
          <w:tcPr>
            <w:tcW w:w="157" w:type="pct"/>
            <w:shd w:val="clear" w:color="auto" w:fill="auto"/>
            <w:vAlign w:val="center"/>
          </w:tcPr>
          <w:p w14:paraId="195FF5A3" w14:textId="77777777" w:rsidR="000A06BD" w:rsidRPr="00AD3A8A" w:rsidRDefault="000A06BD" w:rsidP="00D26986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>1</w:t>
            </w:r>
          </w:p>
        </w:tc>
        <w:tc>
          <w:tcPr>
            <w:tcW w:w="1042" w:type="pct"/>
            <w:shd w:val="clear" w:color="auto" w:fill="auto"/>
            <w:vAlign w:val="center"/>
          </w:tcPr>
          <w:p w14:paraId="793D4B42" w14:textId="77777777" w:rsidR="000A06BD" w:rsidRDefault="000A06BD" w:rsidP="00D26986">
            <w:pPr>
              <w:tabs>
                <w:tab w:val="left" w:pos="1276"/>
              </w:tabs>
              <w:snapToGrid w:val="0"/>
            </w:pPr>
          </w:p>
          <w:p w14:paraId="115F2C69" w14:textId="3CA3F6BB" w:rsidR="000A06BD" w:rsidRPr="00AD3A8A" w:rsidRDefault="000A06BD" w:rsidP="00D26986">
            <w:pPr>
              <w:tabs>
                <w:tab w:val="left" w:pos="1276"/>
              </w:tabs>
              <w:snapToGrid w:val="0"/>
              <w:rPr>
                <w:sz w:val="24"/>
                <w:szCs w:val="24"/>
              </w:rPr>
            </w:pPr>
          </w:p>
        </w:tc>
        <w:tc>
          <w:tcPr>
            <w:tcW w:w="937" w:type="pct"/>
            <w:shd w:val="clear" w:color="auto" w:fill="auto"/>
            <w:vAlign w:val="center"/>
          </w:tcPr>
          <w:p w14:paraId="108244B6" w14:textId="77777777" w:rsidR="000A06BD" w:rsidRDefault="000A06BD" w:rsidP="00D26986">
            <w:pPr>
              <w:tabs>
                <w:tab w:val="left" w:pos="1276"/>
              </w:tabs>
            </w:pPr>
          </w:p>
          <w:p w14:paraId="0B3770DA" w14:textId="3BC1AFCE" w:rsidR="000A06BD" w:rsidRPr="00AD3A8A" w:rsidRDefault="000A06BD" w:rsidP="00D26986">
            <w:pPr>
              <w:tabs>
                <w:tab w:val="left" w:pos="1276"/>
              </w:tabs>
              <w:rPr>
                <w:sz w:val="24"/>
                <w:szCs w:val="24"/>
              </w:rPr>
            </w:pPr>
          </w:p>
        </w:tc>
        <w:tc>
          <w:tcPr>
            <w:tcW w:w="573" w:type="pct"/>
            <w:vAlign w:val="center"/>
          </w:tcPr>
          <w:p w14:paraId="3CB5BB1F" w14:textId="77777777" w:rsidR="000A06BD" w:rsidRDefault="000A06BD" w:rsidP="00D26986">
            <w:pPr>
              <w:tabs>
                <w:tab w:val="left" w:pos="1276"/>
              </w:tabs>
              <w:jc w:val="center"/>
              <w:rPr>
                <w:lang w:val="en-US"/>
              </w:rPr>
            </w:pPr>
          </w:p>
          <w:p w14:paraId="68F10369" w14:textId="457F38E0" w:rsidR="000A06BD" w:rsidRPr="00AD3A8A" w:rsidRDefault="000A06BD" w:rsidP="00D26986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1C602DC7" w14:textId="77777777" w:rsidR="000A06BD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</w:pPr>
          </w:p>
          <w:p w14:paraId="011CC997" w14:textId="64FEC1DD" w:rsidR="000A06BD" w:rsidRPr="00AD3A8A" w:rsidRDefault="000A06BD" w:rsidP="00D26986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  <w:vAlign w:val="center"/>
          </w:tcPr>
          <w:p w14:paraId="1B01B7F0" w14:textId="77777777" w:rsidR="000A06BD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  <w:p w14:paraId="486E67DE" w14:textId="283BD90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shd w:val="clear" w:color="auto" w:fill="auto"/>
            <w:vAlign w:val="center"/>
          </w:tcPr>
          <w:p w14:paraId="0D33BBDE" w14:textId="77777777" w:rsidR="000A06BD" w:rsidRPr="00AD3A8A" w:rsidRDefault="000A06BD" w:rsidP="00D26986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shd w:val="clear" w:color="auto" w:fill="auto"/>
            <w:vAlign w:val="center"/>
          </w:tcPr>
          <w:p w14:paraId="14BAF5D0" w14:textId="77777777" w:rsidR="000A06BD" w:rsidRPr="00AD3A8A" w:rsidRDefault="000A06BD" w:rsidP="00D26986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578"/>
        <w:gridCol w:w="4059"/>
      </w:tblGrid>
      <w:tr w:rsidR="00DF3E95" w:rsidRPr="000A6D9D" w14:paraId="79958BD6" w14:textId="77777777" w:rsidTr="00246295">
        <w:tc>
          <w:tcPr>
            <w:tcW w:w="2894" w:type="pct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0EA998E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pct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246295">
          <w:headerReference w:type="first" r:id="rId7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14:paraId="461BCA43" w14:textId="77777777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lastRenderedPageBreak/>
        <w:t>Приложение № 2 к Договору</w:t>
      </w:r>
    </w:p>
    <w:p w14:paraId="332B552A" w14:textId="1DBAA586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2B1596C1" w14:textId="44B421EA" w:rsidR="008F3EA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 w:rsidR="008F3EA7"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 w:rsidR="00246295">
        <w:rPr>
          <w:bCs/>
          <w:iCs/>
          <w:sz w:val="24"/>
          <w:szCs w:val="24"/>
        </w:rPr>
        <w:t>2</w:t>
      </w:r>
      <w:r w:rsidR="00C5571A">
        <w:rPr>
          <w:bCs/>
          <w:iCs/>
          <w:sz w:val="24"/>
          <w:szCs w:val="24"/>
        </w:rPr>
        <w:t xml:space="preserve">  </w:t>
      </w:r>
      <w:r w:rsidRPr="00F67E97">
        <w:rPr>
          <w:bCs/>
          <w:iCs/>
          <w:sz w:val="24"/>
          <w:szCs w:val="24"/>
        </w:rPr>
        <w:t xml:space="preserve"> г.</w:t>
      </w:r>
      <w:r w:rsidR="008F3EA7">
        <w:rPr>
          <w:bCs/>
          <w:iCs/>
          <w:sz w:val="24"/>
          <w:szCs w:val="24"/>
        </w:rPr>
        <w:t xml:space="preserve"> </w:t>
      </w:r>
    </w:p>
    <w:p w14:paraId="5EF3571F" w14:textId="1A7461A4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 w:rsidR="008F3EA7"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 w:rsidR="008F3EA7"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35AFA22" w14:textId="2CF6BA73" w:rsidR="00DE1B2C" w:rsidRDefault="00DE1B2C" w:rsidP="008F3EA7"/>
    <w:p w14:paraId="105B98EF" w14:textId="2506C36C" w:rsidR="000B6E1C" w:rsidRDefault="000B6E1C" w:rsidP="008F3EA7"/>
    <w:p w14:paraId="0F83BB5D" w14:textId="4BB789F2" w:rsidR="000B6E1C" w:rsidRDefault="000B6E1C" w:rsidP="008F3EA7"/>
    <w:p w14:paraId="5B33D45E" w14:textId="77777777" w:rsidR="000B6E1C" w:rsidRDefault="000B6E1C" w:rsidP="008F3EA7"/>
    <w:p w14:paraId="05C21667" w14:textId="77777777" w:rsidR="00083E56" w:rsidRDefault="00083E56" w:rsidP="008F3EA7"/>
    <w:tbl>
      <w:tblPr>
        <w:tblpPr w:leftFromText="180" w:rightFromText="180" w:vertAnchor="text" w:horzAnchor="page" w:tblpX="1136" w:tblpY="385"/>
        <w:tblW w:w="5000" w:type="pct"/>
        <w:tblLook w:val="04A0" w:firstRow="1" w:lastRow="0" w:firstColumn="1" w:lastColumn="0" w:noHBand="0" w:noVBand="1"/>
      </w:tblPr>
      <w:tblGrid>
        <w:gridCol w:w="3387"/>
        <w:gridCol w:w="6252"/>
      </w:tblGrid>
      <w:tr w:rsidR="00F67E97" w:rsidRPr="00A3540B" w14:paraId="18403122" w14:textId="77777777" w:rsidTr="00246295">
        <w:tc>
          <w:tcPr>
            <w:tcW w:w="1757" w:type="pct"/>
            <w:shd w:val="clear" w:color="auto" w:fill="auto"/>
          </w:tcPr>
          <w:p w14:paraId="1DCD0E8E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Заказчик:</w:t>
            </w:r>
          </w:p>
          <w:p w14:paraId="5EB42F42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185D05E" w14:textId="6DF11365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________</w:t>
            </w:r>
            <w:r w:rsidR="006113C3">
              <w:rPr>
                <w:sz w:val="24"/>
                <w:szCs w:val="24"/>
              </w:rPr>
              <w:t>________</w:t>
            </w:r>
            <w:r w:rsidRPr="00A3540B">
              <w:rPr>
                <w:sz w:val="24"/>
                <w:szCs w:val="24"/>
              </w:rPr>
              <w:t>_______</w:t>
            </w:r>
          </w:p>
          <w:p w14:paraId="4597746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3" w:type="pct"/>
            <w:shd w:val="clear" w:color="auto" w:fill="auto"/>
          </w:tcPr>
          <w:p w14:paraId="5E5852A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Поставщик:</w:t>
            </w:r>
          </w:p>
          <w:p w14:paraId="7D66B676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872D41C" w14:textId="3209726A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</w:t>
            </w:r>
            <w:r w:rsidR="006113C3">
              <w:rPr>
                <w:sz w:val="24"/>
                <w:szCs w:val="24"/>
              </w:rPr>
              <w:t>______</w:t>
            </w:r>
            <w:r w:rsidRPr="00A3540B">
              <w:rPr>
                <w:sz w:val="24"/>
                <w:szCs w:val="24"/>
              </w:rPr>
              <w:t xml:space="preserve">_________ </w:t>
            </w:r>
          </w:p>
        </w:tc>
      </w:tr>
    </w:tbl>
    <w:p w14:paraId="7B288B7C" w14:textId="77777777" w:rsidR="00DE1B2C" w:rsidRDefault="00DE1B2C" w:rsidP="008F3EA7"/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73BEA" w14:textId="77777777" w:rsidR="00AD0A14" w:rsidRDefault="00AD0A14" w:rsidP="008F5299">
      <w:r>
        <w:separator/>
      </w:r>
    </w:p>
  </w:endnote>
  <w:endnote w:type="continuationSeparator" w:id="0">
    <w:p w14:paraId="28B33FBD" w14:textId="77777777" w:rsidR="00AD0A14" w:rsidRDefault="00AD0A14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07769" w14:textId="77777777" w:rsidR="00AD0A14" w:rsidRDefault="00AD0A14" w:rsidP="008F5299">
      <w:r>
        <w:separator/>
      </w:r>
    </w:p>
  </w:footnote>
  <w:footnote w:type="continuationSeparator" w:id="0">
    <w:p w14:paraId="78F5F268" w14:textId="77777777" w:rsidR="00AD0A14" w:rsidRDefault="00AD0A14" w:rsidP="008F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FC46" w14:textId="77777777" w:rsidR="00965F8B" w:rsidRPr="00A7188E" w:rsidRDefault="00965F8B" w:rsidP="00965F8B">
    <w:pPr>
      <w:pStyle w:val="a9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6B9F318B" w14:textId="77777777" w:rsidR="00965F8B" w:rsidRDefault="00965F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AC5"/>
    <w:multiLevelType w:val="hybridMultilevel"/>
    <w:tmpl w:val="0F3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78"/>
    <w:multiLevelType w:val="multilevel"/>
    <w:tmpl w:val="0428B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6C7EBB"/>
    <w:multiLevelType w:val="hybridMultilevel"/>
    <w:tmpl w:val="E356F9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2015640"/>
    <w:multiLevelType w:val="hybridMultilevel"/>
    <w:tmpl w:val="7AEC48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9" w15:restartNumberingAfterBreak="0">
    <w:nsid w:val="71E64BA6"/>
    <w:multiLevelType w:val="multilevel"/>
    <w:tmpl w:val="BA4468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num w:numId="1" w16cid:durableId="49718789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 w16cid:durableId="486867754">
    <w:abstractNumId w:val="4"/>
  </w:num>
  <w:num w:numId="3" w16cid:durableId="358438727">
    <w:abstractNumId w:val="6"/>
  </w:num>
  <w:num w:numId="4" w16cid:durableId="1660229255">
    <w:abstractNumId w:val="5"/>
  </w:num>
  <w:num w:numId="5" w16cid:durableId="1146969695">
    <w:abstractNumId w:val="3"/>
  </w:num>
  <w:num w:numId="6" w16cid:durableId="19557434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 w:val="0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7" w16cid:durableId="1465730955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3"/>
          </w:tabs>
          <w:ind w:left="573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8" w16cid:durableId="1703943572">
    <w:abstractNumId w:val="2"/>
  </w:num>
  <w:num w:numId="9" w16cid:durableId="886574235">
    <w:abstractNumId w:val="9"/>
  </w:num>
  <w:num w:numId="10" w16cid:durableId="678386821">
    <w:abstractNumId w:val="1"/>
  </w:num>
  <w:num w:numId="11" w16cid:durableId="386682343">
    <w:abstractNumId w:val="7"/>
  </w:num>
  <w:num w:numId="12" w16cid:durableId="1159999477">
    <w:abstractNumId w:val="0"/>
  </w:num>
  <w:num w:numId="13" w16cid:durableId="101627007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653"/>
    <w:rsid w:val="00002BD0"/>
    <w:rsid w:val="00024165"/>
    <w:rsid w:val="00030C95"/>
    <w:rsid w:val="000323E2"/>
    <w:rsid w:val="000367EF"/>
    <w:rsid w:val="00043913"/>
    <w:rsid w:val="00063182"/>
    <w:rsid w:val="00083E56"/>
    <w:rsid w:val="00085B67"/>
    <w:rsid w:val="00097CC2"/>
    <w:rsid w:val="000A06BD"/>
    <w:rsid w:val="000B32C8"/>
    <w:rsid w:val="000B6B41"/>
    <w:rsid w:val="000B6E1C"/>
    <w:rsid w:val="000D5B5C"/>
    <w:rsid w:val="000E6778"/>
    <w:rsid w:val="0014456A"/>
    <w:rsid w:val="00157814"/>
    <w:rsid w:val="00176EFD"/>
    <w:rsid w:val="00195D4D"/>
    <w:rsid w:val="001D739F"/>
    <w:rsid w:val="001E1589"/>
    <w:rsid w:val="001E3CBB"/>
    <w:rsid w:val="001E50EF"/>
    <w:rsid w:val="00232CA7"/>
    <w:rsid w:val="00246295"/>
    <w:rsid w:val="00271E93"/>
    <w:rsid w:val="002914AB"/>
    <w:rsid w:val="002C7045"/>
    <w:rsid w:val="003244BF"/>
    <w:rsid w:val="00343653"/>
    <w:rsid w:val="00381C02"/>
    <w:rsid w:val="003C0FA4"/>
    <w:rsid w:val="003E5B79"/>
    <w:rsid w:val="00476531"/>
    <w:rsid w:val="004E5DCC"/>
    <w:rsid w:val="00526C18"/>
    <w:rsid w:val="005670F5"/>
    <w:rsid w:val="00575606"/>
    <w:rsid w:val="005F1493"/>
    <w:rsid w:val="005F4678"/>
    <w:rsid w:val="006044AB"/>
    <w:rsid w:val="006113C3"/>
    <w:rsid w:val="00624E59"/>
    <w:rsid w:val="0066134A"/>
    <w:rsid w:val="00683695"/>
    <w:rsid w:val="00693693"/>
    <w:rsid w:val="006D6A84"/>
    <w:rsid w:val="006F1288"/>
    <w:rsid w:val="00721BB0"/>
    <w:rsid w:val="00743E82"/>
    <w:rsid w:val="007464AF"/>
    <w:rsid w:val="00761329"/>
    <w:rsid w:val="00783F01"/>
    <w:rsid w:val="007C5C3B"/>
    <w:rsid w:val="007D6F6C"/>
    <w:rsid w:val="00834DA8"/>
    <w:rsid w:val="00862566"/>
    <w:rsid w:val="008B18A3"/>
    <w:rsid w:val="008F3EA7"/>
    <w:rsid w:val="008F5299"/>
    <w:rsid w:val="00911BAD"/>
    <w:rsid w:val="00921BFA"/>
    <w:rsid w:val="009324CA"/>
    <w:rsid w:val="00965F8B"/>
    <w:rsid w:val="00973ED1"/>
    <w:rsid w:val="009A755D"/>
    <w:rsid w:val="009B3E2C"/>
    <w:rsid w:val="009C5C6F"/>
    <w:rsid w:val="009E0B86"/>
    <w:rsid w:val="00A163B4"/>
    <w:rsid w:val="00A17F24"/>
    <w:rsid w:val="00A92218"/>
    <w:rsid w:val="00AB6A2A"/>
    <w:rsid w:val="00AD0A14"/>
    <w:rsid w:val="00AD0A68"/>
    <w:rsid w:val="00AD3A8A"/>
    <w:rsid w:val="00AF40D3"/>
    <w:rsid w:val="00B22479"/>
    <w:rsid w:val="00BB5916"/>
    <w:rsid w:val="00BC3097"/>
    <w:rsid w:val="00BE6C37"/>
    <w:rsid w:val="00BF1C20"/>
    <w:rsid w:val="00BF52DE"/>
    <w:rsid w:val="00C5571A"/>
    <w:rsid w:val="00C85647"/>
    <w:rsid w:val="00CA1695"/>
    <w:rsid w:val="00CA5624"/>
    <w:rsid w:val="00CA5885"/>
    <w:rsid w:val="00CD5D86"/>
    <w:rsid w:val="00D10D14"/>
    <w:rsid w:val="00D16428"/>
    <w:rsid w:val="00D24DEF"/>
    <w:rsid w:val="00D26801"/>
    <w:rsid w:val="00D4242A"/>
    <w:rsid w:val="00D47C23"/>
    <w:rsid w:val="00DC531D"/>
    <w:rsid w:val="00DE1B2C"/>
    <w:rsid w:val="00DF3E95"/>
    <w:rsid w:val="00E33518"/>
    <w:rsid w:val="00EA29F1"/>
    <w:rsid w:val="00EE5CDF"/>
    <w:rsid w:val="00F1243D"/>
    <w:rsid w:val="00F15FC7"/>
    <w:rsid w:val="00F66530"/>
    <w:rsid w:val="00F67E97"/>
    <w:rsid w:val="00F754A0"/>
    <w:rsid w:val="00F766CA"/>
    <w:rsid w:val="00F83EC2"/>
    <w:rsid w:val="00FB2D27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chartTrackingRefBased/>
  <w15:docId w15:val="{49F479D7-D700-466E-9390-A5EDC509A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F8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u w:color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6"/>
    <w:uiPriority w:val="34"/>
    <w:qFormat/>
    <w:rsid w:val="0034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5"/>
    <w:uiPriority w:val="34"/>
    <w:qFormat/>
    <w:locked/>
    <w:rsid w:val="00965F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F8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Bakhtiyar  Bakeyev</dc:creator>
  <cp:keywords/>
  <dc:description/>
  <cp:lastModifiedBy>Aliya Ussina</cp:lastModifiedBy>
  <cp:revision>2</cp:revision>
  <dcterms:created xsi:type="dcterms:W3CDTF">2022-08-04T06:15:00Z</dcterms:created>
  <dcterms:modified xsi:type="dcterms:W3CDTF">2022-08-04T06:15:00Z</dcterms:modified>
</cp:coreProperties>
</file>