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2C29" w14:textId="475F35E4" w:rsidR="00BF4139" w:rsidRPr="00BF4139" w:rsidRDefault="00BF4139" w:rsidP="00BF4139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val="ru-RU"/>
        </w:rPr>
      </w:pPr>
      <w:r w:rsidRPr="00BF4139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val="ru-RU"/>
        </w:rPr>
        <w:t>Заявка на участие в Технических рабочих группах по разработке Справочников</w:t>
      </w:r>
      <w:r w:rsidRPr="009D1A6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val="ru-RU"/>
        </w:rPr>
        <w:t xml:space="preserve"> по НДТ</w:t>
      </w:r>
    </w:p>
    <w:p w14:paraId="5410AA2A" w14:textId="77777777" w:rsidR="00BF4139" w:rsidRPr="009D1A63" w:rsidRDefault="00BF4139" w:rsidP="00BF41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val="ru-RU"/>
        </w:rPr>
      </w:pPr>
    </w:p>
    <w:p w14:paraId="6DBE5461" w14:textId="77777777" w:rsidR="00BF4139" w:rsidRPr="009D1A63" w:rsidRDefault="00BF4139" w:rsidP="00BF41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val="ru-RU"/>
        </w:rPr>
      </w:pPr>
    </w:p>
    <w:p w14:paraId="670AFEED" w14:textId="21ECEB83" w:rsidR="00BF4139" w:rsidRDefault="00BF4139" w:rsidP="00BF41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val="ru-RU"/>
        </w:rPr>
      </w:pPr>
      <w:r w:rsidRPr="00BF4139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val="ru-RU"/>
        </w:rPr>
        <w:t>*</w:t>
      </w:r>
      <w:r w:rsidRPr="00BF4139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</w:rPr>
        <w:t> </w:t>
      </w:r>
      <w:r w:rsidRPr="00BF4139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val="ru-RU"/>
        </w:rPr>
        <w:t>Обязательно</w:t>
      </w:r>
    </w:p>
    <w:p w14:paraId="0DE606CE" w14:textId="77777777" w:rsidR="005F4C2D" w:rsidRDefault="005F4C2D" w:rsidP="005F4C2D">
      <w:pPr>
        <w:pStyle w:val="a3"/>
        <w:shd w:val="clear" w:color="auto" w:fill="FFFFFF"/>
        <w:tabs>
          <w:tab w:val="left" w:pos="360"/>
        </w:tabs>
        <w:ind w:left="0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val="ru-RU"/>
        </w:rPr>
      </w:pPr>
    </w:p>
    <w:p w14:paraId="23075F58" w14:textId="4C566871" w:rsidR="009D1A63" w:rsidRPr="009D1A63" w:rsidRDefault="005F4C2D" w:rsidP="005F4C2D">
      <w:pPr>
        <w:pStyle w:val="a3"/>
        <w:shd w:val="clear" w:color="auto" w:fill="FFFFFF"/>
        <w:tabs>
          <w:tab w:val="left" w:pos="360"/>
        </w:tabs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1. </w:t>
      </w:r>
      <w:r w:rsidR="00BF4139" w:rsidRPr="009D1A6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Фамилия, Имя и Отчество (полностью)</w:t>
      </w:r>
      <w:r w:rsidR="00BF4139" w:rsidRPr="009D1A63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9D1A63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5B2B29BC" w14:textId="77777777" w:rsidR="009D1A63" w:rsidRDefault="009D1A63" w:rsidP="009D1A63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13D1DF92" w14:textId="22709627" w:rsidR="009D1A63" w:rsidRDefault="009D1A63" w:rsidP="009D1A63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9D1A63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5B146138" w14:textId="77777777" w:rsidR="005F4C2D" w:rsidRDefault="005F4C2D" w:rsidP="009D1A63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543D1568" w14:textId="6037E470" w:rsidR="005F4C2D" w:rsidRPr="009D1A63" w:rsidRDefault="005F4C2D" w:rsidP="009D1A63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 xml:space="preserve">2. ИНН </w:t>
      </w:r>
      <w:r w:rsidRPr="005F4C2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438B907B" w14:textId="03B2036B" w:rsidR="005F4C2D" w:rsidRDefault="005F4C2D" w:rsidP="005F4C2D">
      <w:pPr>
        <w:pStyle w:val="a3"/>
        <w:shd w:val="clear" w:color="auto" w:fill="FFFFFF"/>
        <w:tabs>
          <w:tab w:val="left" w:pos="360"/>
        </w:tabs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 w:rsidRPr="009D1A63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1DB00BBB" w14:textId="77777777" w:rsidR="005F4C2D" w:rsidRDefault="005F4C2D" w:rsidP="005F4C2D">
      <w:pPr>
        <w:pStyle w:val="a3"/>
        <w:shd w:val="clear" w:color="auto" w:fill="FFFFFF"/>
        <w:tabs>
          <w:tab w:val="left" w:pos="360"/>
        </w:tabs>
        <w:ind w:left="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</w:p>
    <w:p w14:paraId="1EEC8CA1" w14:textId="29BC6D8D" w:rsidR="00BF4139" w:rsidRPr="005F4C2D" w:rsidRDefault="005F4C2D" w:rsidP="005F4C2D">
      <w:p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3. </w:t>
      </w:r>
      <w:r w:rsidR="00BF4139" w:rsidRPr="005F4C2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Наименование организации</w:t>
      </w:r>
      <w:r w:rsidR="00BF4139" w:rsidRPr="005F4C2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5F4C2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19D7BC4D" w14:textId="77777777" w:rsidR="009D1A63" w:rsidRDefault="009D1A63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73DBC2D8" w14:textId="045F901F" w:rsidR="00BF4139" w:rsidRPr="00BF4139" w:rsidRDefault="009D1A63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9D1A63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6F992F6F" w14:textId="6B29BE99" w:rsidR="009D1A63" w:rsidRDefault="009D1A63" w:rsidP="007C2EC6">
      <w:p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</w:p>
    <w:p w14:paraId="2400008A" w14:textId="0ACC85AC" w:rsidR="005F4C2D" w:rsidRDefault="005F4C2D" w:rsidP="007C2EC6">
      <w:p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4. БИН организации </w:t>
      </w:r>
      <w:r w:rsidRPr="005F4C2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3B81EB3E" w14:textId="33ED3538" w:rsidR="005F4C2D" w:rsidRDefault="005F4C2D" w:rsidP="005F4C2D">
      <w:pPr>
        <w:pStyle w:val="a3"/>
        <w:shd w:val="clear" w:color="auto" w:fill="FFFFFF"/>
        <w:tabs>
          <w:tab w:val="left" w:pos="360"/>
        </w:tabs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 w:rsidRPr="009D1A63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 </w:t>
      </w:r>
    </w:p>
    <w:p w14:paraId="34771307" w14:textId="77777777" w:rsidR="005F4C2D" w:rsidRDefault="005F4C2D" w:rsidP="007C2EC6">
      <w:p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</w:p>
    <w:p w14:paraId="50CEC7D0" w14:textId="5C242319" w:rsidR="00BF4139" w:rsidRPr="009D1A63" w:rsidRDefault="005F4C2D" w:rsidP="005F4C2D">
      <w:pPr>
        <w:pStyle w:val="a3"/>
        <w:shd w:val="clear" w:color="auto" w:fill="FFFFFF"/>
        <w:tabs>
          <w:tab w:val="left" w:pos="360"/>
        </w:tabs>
        <w:ind w:left="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5. </w:t>
      </w:r>
      <w:r w:rsidR="00BF4139" w:rsidRPr="009D1A6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Должность</w:t>
      </w:r>
      <w:r w:rsidR="005403D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 </w:t>
      </w:r>
      <w:bookmarkStart w:id="0" w:name="_GoBack"/>
      <w:bookmarkEnd w:id="0"/>
      <w:r w:rsidR="00BF4139" w:rsidRPr="009D1A6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/ структурное подразделение</w:t>
      </w:r>
      <w:r w:rsidR="00BF4139" w:rsidRPr="009D1A63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9D1A63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78F82EB3" w14:textId="77777777" w:rsidR="009D1A63" w:rsidRDefault="009D1A63" w:rsidP="007C2EC6">
      <w:p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7EEE88D7" w14:textId="77777777" w:rsidR="009D1A63" w:rsidRPr="00BF4139" w:rsidRDefault="009D1A63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9D1A63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6A4F5B8E" w14:textId="77777777" w:rsidR="009D1A63" w:rsidRDefault="009D1A63" w:rsidP="007C2EC6">
      <w:p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16AA5644" w14:textId="15E28187" w:rsidR="00BF4139" w:rsidRPr="00577209" w:rsidRDefault="005F4C2D" w:rsidP="005F4C2D">
      <w:pPr>
        <w:pStyle w:val="a3"/>
        <w:shd w:val="clear" w:color="auto" w:fill="FFFFFF"/>
        <w:tabs>
          <w:tab w:val="left" w:pos="360"/>
        </w:tabs>
        <w:ind w:left="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6. </w:t>
      </w:r>
      <w:r w:rsidR="00BF4139" w:rsidRPr="0057720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Контактный телефон</w:t>
      </w:r>
      <w:r w:rsidR="00BF4139" w:rsidRPr="00577209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577209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4664EDCC" w14:textId="77777777" w:rsidR="00577209" w:rsidRDefault="00577209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7AFDB782" w14:textId="63015D4B" w:rsidR="00577209" w:rsidRPr="00BF4139" w:rsidRDefault="00577209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9D1A63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111BBD81" w14:textId="23C685C6" w:rsidR="00BF4139" w:rsidRPr="00577209" w:rsidRDefault="005F4C2D" w:rsidP="005F4C2D">
      <w:pPr>
        <w:pStyle w:val="a3"/>
        <w:shd w:val="clear" w:color="auto" w:fill="FFFFFF"/>
        <w:tabs>
          <w:tab w:val="left" w:pos="360"/>
        </w:tabs>
        <w:spacing w:line="360" w:lineRule="atLeast"/>
        <w:ind w:left="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7. </w:t>
      </w:r>
      <w:r w:rsidR="00BF4139" w:rsidRPr="0057720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E</w:t>
      </w:r>
      <w:r w:rsidR="00BF4139" w:rsidRPr="0057720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-</w:t>
      </w:r>
      <w:r w:rsidR="00BF4139" w:rsidRPr="0057720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mail</w:t>
      </w:r>
      <w:r w:rsidR="00BF4139" w:rsidRPr="00577209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577209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2BBF5CA9" w14:textId="66B0A5C3" w:rsidR="00577209" w:rsidRPr="00577209" w:rsidRDefault="00577209" w:rsidP="007C2EC6">
      <w:pPr>
        <w:shd w:val="clear" w:color="auto" w:fill="FFFFFF"/>
        <w:tabs>
          <w:tab w:val="left" w:pos="360"/>
        </w:tabs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</w:p>
    <w:p w14:paraId="45DCF82C" w14:textId="7961F08F" w:rsidR="00577209" w:rsidRDefault="00577209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577209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3D56A1F9" w14:textId="77777777" w:rsidR="00577209" w:rsidRPr="00577209" w:rsidRDefault="00577209" w:rsidP="007C2EC6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24FD941B" w14:textId="4FF06354" w:rsidR="00BF4139" w:rsidRPr="007C2EC6" w:rsidRDefault="005F4C2D" w:rsidP="005F4C2D">
      <w:pPr>
        <w:pStyle w:val="a3"/>
        <w:shd w:val="clear" w:color="auto" w:fill="FFFFFF"/>
        <w:tabs>
          <w:tab w:val="left" w:pos="360"/>
        </w:tabs>
        <w:spacing w:line="243" w:lineRule="atLeast"/>
        <w:ind w:left="0"/>
        <w:jc w:val="both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8. </w:t>
      </w:r>
      <w:r w:rsidR="00BF4139" w:rsidRPr="007C2EC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В разработке какого Справочника по НДТ вы хотели бы участвовать?</w:t>
      </w:r>
      <w:r w:rsidR="00BF4139" w:rsidRPr="007C2EC6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7C2EC6" w:rsidRPr="007C2EC6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lang w:val="ru-RU"/>
        </w:rPr>
        <w:t>(</w:t>
      </w:r>
      <w:r w:rsidR="007C2EC6" w:rsidRPr="007C2EC6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lang w:val="ru-RU"/>
        </w:rPr>
        <w:t>Если Вы планируете участвовать в 2 или более ТРГ, то укажите их</w:t>
      </w:r>
      <w:r w:rsidR="007C2EC6" w:rsidRPr="007C2EC6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lang w:val="ru-RU"/>
        </w:rPr>
        <w:t>)</w:t>
      </w:r>
      <w:r w:rsidR="007C2EC6" w:rsidRPr="007C2EC6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 xml:space="preserve"> </w:t>
      </w:r>
      <w:r w:rsidR="00BF4139" w:rsidRPr="007C2EC6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5AE07ABC" w14:textId="77777777" w:rsidR="007C2EC6" w:rsidRPr="007C2EC6" w:rsidRDefault="007C2EC6" w:rsidP="007C2EC6">
      <w:pPr>
        <w:pStyle w:val="a3"/>
        <w:shd w:val="clear" w:color="auto" w:fill="FFFFFF"/>
        <w:tabs>
          <w:tab w:val="left" w:pos="360"/>
        </w:tabs>
        <w:spacing w:line="243" w:lineRule="atLeast"/>
        <w:ind w:left="0"/>
        <w:jc w:val="both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val="ru-RU"/>
        </w:rPr>
      </w:pPr>
    </w:p>
    <w:p w14:paraId="4312E8A6" w14:textId="07CCBFCB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Межотраслевой Справочник по НДТ “Энергетическая эффективность при осуществлении хозяйственной и (или) иной деятельности”</w:t>
      </w:r>
    </w:p>
    <w:p w14:paraId="4773F9E7" w14:textId="54E68358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Межотраслевой Справочник по НДТ “Сжигание топлива на крупных установках в целях производства энергии”</w:t>
      </w:r>
    </w:p>
    <w:p w14:paraId="4746E557" w14:textId="2A49B471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цемента и извести”</w:t>
      </w:r>
    </w:p>
    <w:p w14:paraId="05D90CF5" w14:textId="4DF62CC4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неорганических химических веществ”</w:t>
      </w:r>
    </w:p>
    <w:p w14:paraId="72D2B804" w14:textId="689C14FC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“Переработка нефти и газа”</w:t>
      </w:r>
    </w:p>
    <w:p w14:paraId="18EA6751" w14:textId="78204B5E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Справочник по НДТ “Добыча нефти и газа”</w:t>
      </w:r>
    </w:p>
    <w:p w14:paraId="738A5D9F" w14:textId="09F85222" w:rsidR="007C2EC6" w:rsidRPr="00DE6325" w:rsidRDefault="007C2EC6" w:rsidP="007C2EC6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алюминия”</w:t>
      </w:r>
    </w:p>
    <w:p w14:paraId="1E369CBE" w14:textId="167394EE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цинка, свинца и кадмия”</w:t>
      </w:r>
    </w:p>
    <w:p w14:paraId="3027E1CB" w14:textId="6B25393D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меди”</w:t>
      </w:r>
    </w:p>
    <w:p w14:paraId="050DE824" w14:textId="0E11BDA4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драгоценных металлов”</w:t>
      </w:r>
    </w:p>
    <w:p w14:paraId="018F53D2" w14:textId="59A50662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чугуна, стали и ферросплавов”</w:t>
      </w:r>
    </w:p>
    <w:p w14:paraId="728F4F3E" w14:textId="2AF2B438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“Производство изделий дальнейшего передела черных металлов”</w:t>
      </w:r>
    </w:p>
    <w:p w14:paraId="7EDFE0F3" w14:textId="3BF8A149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“Добыча и обогащение железных руд”</w:t>
      </w:r>
    </w:p>
    <w:p w14:paraId="6DC5D784" w14:textId="4E2FD74C" w:rsidR="007C2EC6" w:rsidRPr="00DE6325" w:rsidRDefault="007C2EC6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Справочник по НДТ “Добыча и обогащение руд цветных металлов” (</w:t>
      </w:r>
      <w:proofErr w:type="spellStart"/>
      <w:proofErr w:type="gramStart"/>
      <w:r w:rsidRPr="00DE6325">
        <w:rPr>
          <w:rFonts w:ascii="Times New Roman" w:hAnsi="Times New Roman" w:cs="Times New Roman"/>
          <w:sz w:val="28"/>
          <w:szCs w:val="28"/>
          <w:lang w:val="ru-RU"/>
        </w:rPr>
        <w:t>вкл.драгметаллы</w:t>
      </w:r>
      <w:proofErr w:type="spellEnd"/>
      <w:proofErr w:type="gramEnd"/>
      <w:r w:rsidRPr="00DE632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C635647" w14:textId="0A0AE825" w:rsidR="0054076C" w:rsidRPr="00DE6325" w:rsidRDefault="0054076C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25">
        <w:rPr>
          <w:rFonts w:ascii="Times New Roman" w:hAnsi="Times New Roman" w:cs="Times New Roman"/>
          <w:sz w:val="28"/>
          <w:szCs w:val="28"/>
          <w:lang w:val="ru-RU"/>
        </w:rPr>
        <w:t>Другое (пожалуйста укажите):</w:t>
      </w:r>
    </w:p>
    <w:p w14:paraId="1B72BF0F" w14:textId="77777777" w:rsidR="0054076C" w:rsidRDefault="0054076C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06038CE7" w14:textId="45885D5E" w:rsidR="0054076C" w:rsidRPr="0054076C" w:rsidRDefault="0054076C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622E8541" w14:textId="77777777" w:rsidR="005F4C2D" w:rsidRDefault="005F4C2D" w:rsidP="005F4C2D">
      <w:pPr>
        <w:pStyle w:val="a3"/>
        <w:shd w:val="clear" w:color="auto" w:fill="FFFFFF"/>
        <w:tabs>
          <w:tab w:val="left" w:pos="360"/>
          <w:tab w:val="left" w:pos="450"/>
        </w:tabs>
        <w:spacing w:line="243" w:lineRule="atLeast"/>
        <w:ind w:left="0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1B9F2FDE" w14:textId="613D559B" w:rsidR="00BF4139" w:rsidRPr="0054076C" w:rsidRDefault="005F4C2D" w:rsidP="005F4C2D">
      <w:pPr>
        <w:pStyle w:val="a3"/>
        <w:shd w:val="clear" w:color="auto" w:fill="FFFFFF"/>
        <w:tabs>
          <w:tab w:val="left" w:pos="360"/>
          <w:tab w:val="left" w:pos="450"/>
        </w:tabs>
        <w:spacing w:line="243" w:lineRule="atLeast"/>
        <w:ind w:left="0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BF4139" w:rsidRPr="0054076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Опыт работы в области применения Справочника по НДТ</w:t>
      </w:r>
      <w:r w:rsidR="00BF4139" w:rsidRPr="0054076C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54076C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199E66B0" w14:textId="77777777" w:rsidR="0054076C" w:rsidRPr="0054076C" w:rsidRDefault="00BF4139" w:rsidP="008377B7">
      <w:pPr>
        <w:pStyle w:val="a3"/>
        <w:numPr>
          <w:ilvl w:val="0"/>
          <w:numId w:val="4"/>
        </w:numPr>
        <w:shd w:val="clear" w:color="auto" w:fill="FFFFFF"/>
        <w:tabs>
          <w:tab w:val="left" w:pos="360"/>
          <w:tab w:val="left" w:pos="45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от 1 до 3 лет</w:t>
      </w:r>
    </w:p>
    <w:p w14:paraId="2A0D6865" w14:textId="77777777" w:rsidR="0054076C" w:rsidRPr="0054076C" w:rsidRDefault="00BF4139" w:rsidP="008377B7">
      <w:pPr>
        <w:pStyle w:val="a3"/>
        <w:numPr>
          <w:ilvl w:val="0"/>
          <w:numId w:val="4"/>
        </w:numPr>
        <w:shd w:val="clear" w:color="auto" w:fill="FFFFFF"/>
        <w:tabs>
          <w:tab w:val="left" w:pos="360"/>
          <w:tab w:val="left" w:pos="45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от 3 до 5 лет</w:t>
      </w:r>
    </w:p>
    <w:p w14:paraId="09A6597C" w14:textId="77777777" w:rsidR="0054076C" w:rsidRPr="0054076C" w:rsidRDefault="00BF4139" w:rsidP="008377B7">
      <w:pPr>
        <w:pStyle w:val="a3"/>
        <w:numPr>
          <w:ilvl w:val="0"/>
          <w:numId w:val="4"/>
        </w:numPr>
        <w:shd w:val="clear" w:color="auto" w:fill="FFFFFF"/>
        <w:tabs>
          <w:tab w:val="left" w:pos="360"/>
          <w:tab w:val="left" w:pos="45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от 5 до 10 лет</w:t>
      </w:r>
    </w:p>
    <w:p w14:paraId="07015F02" w14:textId="4DC3A6D0" w:rsidR="00BF4139" w:rsidRPr="0054076C" w:rsidRDefault="00BF4139" w:rsidP="008377B7">
      <w:pPr>
        <w:pStyle w:val="a3"/>
        <w:numPr>
          <w:ilvl w:val="0"/>
          <w:numId w:val="4"/>
        </w:numPr>
        <w:shd w:val="clear" w:color="auto" w:fill="FFFFFF"/>
        <w:tabs>
          <w:tab w:val="left" w:pos="360"/>
          <w:tab w:val="left" w:pos="45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более 10 лет</w:t>
      </w:r>
    </w:p>
    <w:p w14:paraId="20E59CA8" w14:textId="77777777" w:rsidR="005F4C2D" w:rsidRDefault="005F4C2D" w:rsidP="005F4C2D">
      <w:pPr>
        <w:pStyle w:val="a3"/>
        <w:shd w:val="clear" w:color="auto" w:fill="FFFFFF"/>
        <w:tabs>
          <w:tab w:val="left" w:pos="360"/>
        </w:tabs>
        <w:spacing w:line="360" w:lineRule="atLeast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5AA68560" w14:textId="4A5DF10D" w:rsidR="00BF4139" w:rsidRPr="0054076C" w:rsidRDefault="005F4C2D" w:rsidP="005F4C2D">
      <w:pPr>
        <w:pStyle w:val="a3"/>
        <w:shd w:val="clear" w:color="auto" w:fill="FFFFFF"/>
        <w:tabs>
          <w:tab w:val="left" w:pos="360"/>
        </w:tabs>
        <w:spacing w:line="360" w:lineRule="atLeast"/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10. </w:t>
      </w:r>
      <w:r w:rsidR="00BF4139" w:rsidRPr="0054076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Пожалуйста опишите свой опыт работы в области применения Справочника по НДТ</w:t>
      </w:r>
      <w:r w:rsidR="00BF4139" w:rsidRPr="0054076C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54076C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188B57B0" w14:textId="26CACE2B" w:rsidR="0054076C" w:rsidRDefault="0054076C" w:rsidP="008377B7">
      <w:pPr>
        <w:shd w:val="clear" w:color="auto" w:fill="FFFFFF"/>
        <w:tabs>
          <w:tab w:val="left" w:pos="360"/>
        </w:tabs>
        <w:spacing w:line="360" w:lineRule="atLeast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02752426" w14:textId="4CF393B5" w:rsidR="0054076C" w:rsidRDefault="0054076C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37766790" w14:textId="7CA85687" w:rsidR="0054076C" w:rsidRPr="0054076C" w:rsidRDefault="0054076C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1FF72F9" w14:textId="77777777" w:rsidR="0054076C" w:rsidRDefault="0054076C" w:rsidP="008377B7">
      <w:pPr>
        <w:shd w:val="clear" w:color="auto" w:fill="FFFFFF"/>
        <w:tabs>
          <w:tab w:val="left" w:pos="360"/>
        </w:tabs>
        <w:spacing w:line="360" w:lineRule="atLeast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5734F388" w14:textId="24927696" w:rsidR="00BF4139" w:rsidRPr="0054076C" w:rsidRDefault="005F4C2D" w:rsidP="005F4C2D">
      <w:pPr>
        <w:pStyle w:val="a3"/>
        <w:shd w:val="clear" w:color="auto" w:fill="FFFFFF"/>
        <w:tabs>
          <w:tab w:val="left" w:pos="360"/>
        </w:tabs>
        <w:spacing w:line="360" w:lineRule="atLeast"/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11. </w:t>
      </w:r>
      <w:r w:rsidR="00BF4139" w:rsidRPr="0054076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Профессия и</w:t>
      </w:r>
      <w:r w:rsidR="0054076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/или</w:t>
      </w:r>
      <w:r w:rsidR="00BF4139" w:rsidRPr="0054076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 Квалификация</w:t>
      </w:r>
      <w:r w:rsidR="00BF4139" w:rsidRPr="0054076C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54076C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1B537B25" w14:textId="77777777" w:rsidR="008377B7" w:rsidRPr="005F4C2D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Технолог</w:t>
      </w:r>
    </w:p>
    <w:p w14:paraId="6CA8030B" w14:textId="77777777" w:rsidR="008377B7" w:rsidRPr="005F4C2D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Эколог</w:t>
      </w:r>
    </w:p>
    <w:p w14:paraId="0489BD94" w14:textId="77777777" w:rsidR="008377B7" w:rsidRPr="005F4C2D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Теплоэнергетик</w:t>
      </w:r>
    </w:p>
    <w:p w14:paraId="333A7E8E" w14:textId="77777777" w:rsidR="008377B7" w:rsidRPr="005F4C2D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Специалисты по </w:t>
      </w:r>
      <w:proofErr w:type="spellStart"/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энергоэффективности</w:t>
      </w:r>
      <w:proofErr w:type="spellEnd"/>
    </w:p>
    <w:p w14:paraId="6615D25E" w14:textId="77777777" w:rsidR="008377B7" w:rsidRPr="005F4C2D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Специалист по водным ресурсам</w:t>
      </w:r>
    </w:p>
    <w:p w14:paraId="6E34569C" w14:textId="77777777" w:rsidR="008377B7" w:rsidRPr="008377B7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F4C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Специалист по промышленной б</w:t>
      </w: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езопасности</w:t>
      </w:r>
      <w:proofErr w:type="spellEnd"/>
    </w:p>
    <w:p w14:paraId="68EB7F2D" w14:textId="77777777" w:rsidR="008377B7" w:rsidRPr="008377B7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Специалист в области санитарно-эпидемиологического благополучия населения</w:t>
      </w:r>
    </w:p>
    <w:p w14:paraId="2D7ADFC1" w14:textId="77777777" w:rsidR="008377B7" w:rsidRPr="008377B7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Специалист</w:t>
      </w:r>
      <w:proofErr w:type="spellEnd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в </w:t>
      </w: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области</w:t>
      </w:r>
      <w:proofErr w:type="spellEnd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экологического</w:t>
      </w:r>
      <w:proofErr w:type="spellEnd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менеджмента</w:t>
      </w:r>
      <w:proofErr w:type="spellEnd"/>
    </w:p>
    <w:p w14:paraId="5DE6B2FF" w14:textId="77777777" w:rsidR="008377B7" w:rsidRPr="008377B7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Инженер</w:t>
      </w:r>
      <w:proofErr w:type="spellEnd"/>
    </w:p>
    <w:p w14:paraId="766DD034" w14:textId="77777777" w:rsidR="008377B7" w:rsidRPr="008377B7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lastRenderedPageBreak/>
        <w:t>Экономист</w:t>
      </w:r>
      <w:proofErr w:type="spellEnd"/>
    </w:p>
    <w:p w14:paraId="6DD9467C" w14:textId="77777777" w:rsidR="008377B7" w:rsidRPr="008377B7" w:rsidRDefault="008377B7" w:rsidP="008377B7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Финансист</w:t>
      </w:r>
      <w:proofErr w:type="spellEnd"/>
    </w:p>
    <w:p w14:paraId="3C948C61" w14:textId="77777777" w:rsidR="0054076C" w:rsidRDefault="0054076C" w:rsidP="008377B7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Другое (пожалуйста укажите):</w:t>
      </w:r>
    </w:p>
    <w:p w14:paraId="29DA41ED" w14:textId="77777777" w:rsidR="0054076C" w:rsidRDefault="0054076C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351FEF06" w14:textId="77777777" w:rsidR="0054076C" w:rsidRPr="0054076C" w:rsidRDefault="0054076C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0140DB4C" w14:textId="77777777" w:rsidR="008377B7" w:rsidRDefault="008377B7" w:rsidP="008377B7">
      <w:pPr>
        <w:shd w:val="clear" w:color="auto" w:fill="FFFFFF"/>
        <w:tabs>
          <w:tab w:val="left" w:pos="360"/>
        </w:tabs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</w:p>
    <w:p w14:paraId="42F4DD65" w14:textId="16E879EB" w:rsidR="00BF4139" w:rsidRPr="008377B7" w:rsidRDefault="005F4C2D" w:rsidP="005F4C2D">
      <w:pPr>
        <w:pStyle w:val="a3"/>
        <w:shd w:val="clear" w:color="auto" w:fill="FFFFFF"/>
        <w:tabs>
          <w:tab w:val="left" w:pos="360"/>
        </w:tabs>
        <w:spacing w:line="360" w:lineRule="atLeast"/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12. </w:t>
      </w:r>
      <w:r w:rsidR="00BF4139" w:rsidRPr="008377B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Желаемый статус участия</w:t>
      </w:r>
      <w:r w:rsidR="00BF4139" w:rsidRPr="008377B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</w:rPr>
        <w:t> </w:t>
      </w:r>
      <w:r w:rsidR="00BF4139" w:rsidRPr="008377B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val="ru-RU"/>
        </w:rPr>
        <w:t>*</w:t>
      </w:r>
    </w:p>
    <w:p w14:paraId="46DE56B0" w14:textId="77777777" w:rsidR="00BF4139" w:rsidRPr="008377B7" w:rsidRDefault="00BF4139" w:rsidP="008377B7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полноправный член ТРГ</w:t>
      </w:r>
    </w:p>
    <w:p w14:paraId="5AB08676" w14:textId="77777777" w:rsidR="00BF4139" w:rsidRPr="008377B7" w:rsidRDefault="00BF4139" w:rsidP="008377B7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наблюдатель</w:t>
      </w:r>
    </w:p>
    <w:p w14:paraId="1A86F6BF" w14:textId="77777777" w:rsidR="008377B7" w:rsidRDefault="008377B7" w:rsidP="008377B7">
      <w:pPr>
        <w:pStyle w:val="a3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Другое (пожалуйста укажите):</w:t>
      </w:r>
    </w:p>
    <w:p w14:paraId="46B4B73B" w14:textId="77777777" w:rsidR="008377B7" w:rsidRDefault="008377B7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1DE634F7" w14:textId="77777777" w:rsidR="008377B7" w:rsidRPr="0054076C" w:rsidRDefault="008377B7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1C5EF927" w14:textId="77777777" w:rsidR="008377B7" w:rsidRDefault="008377B7" w:rsidP="008377B7">
      <w:pPr>
        <w:shd w:val="clear" w:color="auto" w:fill="FFFFFF"/>
        <w:tabs>
          <w:tab w:val="left" w:pos="360"/>
        </w:tabs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</w:p>
    <w:p w14:paraId="013295B2" w14:textId="151785C1" w:rsidR="00BF4139" w:rsidRPr="008377B7" w:rsidRDefault="005F4C2D" w:rsidP="005F4C2D">
      <w:pPr>
        <w:pStyle w:val="a3"/>
        <w:shd w:val="clear" w:color="auto" w:fill="FFFFFF"/>
        <w:tabs>
          <w:tab w:val="left" w:pos="360"/>
        </w:tabs>
        <w:spacing w:line="360" w:lineRule="atLeast"/>
        <w:ind w:left="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 xml:space="preserve">13. </w:t>
      </w:r>
      <w:r w:rsidR="00BF4139" w:rsidRPr="008377B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/>
        </w:rPr>
        <w:t>Информация об участии в других технических рабочих группах, созданных в рамках Технического комитета по стандартизации № 110 "Наилучшие доступные технологии"?</w:t>
      </w:r>
    </w:p>
    <w:p w14:paraId="0CA5723C" w14:textId="77777777" w:rsidR="00BF4139" w:rsidRPr="008377B7" w:rsidRDefault="00BF4139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Сжигание топлива на крупных установках в целях производства энергии</w:t>
      </w:r>
    </w:p>
    <w:p w14:paraId="421C0D7D" w14:textId="77777777" w:rsidR="00BF4139" w:rsidRPr="008377B7" w:rsidRDefault="00BF4139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Переработка нефти и газа</w:t>
      </w:r>
    </w:p>
    <w:p w14:paraId="493E4166" w14:textId="77777777" w:rsidR="00BF4139" w:rsidRPr="008377B7" w:rsidRDefault="00BF4139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Производство цемента и извести</w:t>
      </w:r>
    </w:p>
    <w:p w14:paraId="745FC510" w14:textId="77777777" w:rsidR="00BF4139" w:rsidRPr="008377B7" w:rsidRDefault="00BF4139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Химическая промышленность</w:t>
      </w:r>
    </w:p>
    <w:p w14:paraId="1917DCF1" w14:textId="77777777" w:rsidR="00BF4139" w:rsidRPr="008377B7" w:rsidRDefault="00BF4139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Горнодобывающая и металлургическая промышленность</w:t>
      </w:r>
    </w:p>
    <w:p w14:paraId="4383D335" w14:textId="4C641F8D" w:rsidR="00BF4139" w:rsidRPr="00AB4B06" w:rsidRDefault="00BF4139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8377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>Добыча нефти и газа</w:t>
      </w:r>
    </w:p>
    <w:p w14:paraId="381B4375" w14:textId="0BD88084" w:rsidR="00AB4B06" w:rsidRPr="008377B7" w:rsidRDefault="00AB4B06" w:rsidP="008377B7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AB4B06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Не состою в других Технических рабочих группах</w:t>
      </w:r>
    </w:p>
    <w:p w14:paraId="6A59311C" w14:textId="77777777" w:rsidR="008377B7" w:rsidRDefault="008377B7" w:rsidP="008377B7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Другое (пожалуйста укажите):</w:t>
      </w:r>
    </w:p>
    <w:p w14:paraId="7ABDEFF0" w14:textId="77777777" w:rsidR="008377B7" w:rsidRDefault="008377B7" w:rsidP="008377B7">
      <w:pPr>
        <w:shd w:val="clear" w:color="auto" w:fill="FFFFFF"/>
        <w:tabs>
          <w:tab w:val="left" w:pos="360"/>
        </w:tabs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</w:pPr>
    </w:p>
    <w:p w14:paraId="47759202" w14:textId="63AAB230" w:rsidR="00BF4139" w:rsidRPr="00BF4139" w:rsidRDefault="008377B7" w:rsidP="008377B7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76C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val="ru-RU"/>
        </w:rPr>
        <w:t>_________________________________________________________________</w:t>
      </w:r>
    </w:p>
    <w:p w14:paraId="1A18C3C0" w14:textId="3A4516E9" w:rsidR="009D3FF3" w:rsidRPr="00AB4B06" w:rsidRDefault="009D3FF3" w:rsidP="009D3FF3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sectPr w:rsidR="009D3FF3" w:rsidRPr="00AB4B06" w:rsidSect="00C437C1">
      <w:pgSz w:w="12240" w:h="15840"/>
      <w:pgMar w:top="10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830"/>
    <w:multiLevelType w:val="hybridMultilevel"/>
    <w:tmpl w:val="E25694E8"/>
    <w:lvl w:ilvl="0" w:tplc="E1A05D9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E27"/>
    <w:multiLevelType w:val="hybridMultilevel"/>
    <w:tmpl w:val="A4F0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7AC"/>
    <w:multiLevelType w:val="multilevel"/>
    <w:tmpl w:val="287ED8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211387"/>
    <w:multiLevelType w:val="hybridMultilevel"/>
    <w:tmpl w:val="C6842B00"/>
    <w:lvl w:ilvl="0" w:tplc="E1A05D9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57956"/>
    <w:multiLevelType w:val="hybridMultilevel"/>
    <w:tmpl w:val="715EA3B8"/>
    <w:lvl w:ilvl="0" w:tplc="A83456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4033"/>
    <w:multiLevelType w:val="hybridMultilevel"/>
    <w:tmpl w:val="91BC4E50"/>
    <w:lvl w:ilvl="0" w:tplc="B5C031A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D7D0C"/>
    <w:multiLevelType w:val="hybridMultilevel"/>
    <w:tmpl w:val="21647606"/>
    <w:lvl w:ilvl="0" w:tplc="E1A05D9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30C41"/>
    <w:multiLevelType w:val="hybridMultilevel"/>
    <w:tmpl w:val="9D763632"/>
    <w:lvl w:ilvl="0" w:tplc="E1A05D9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6108"/>
    <w:multiLevelType w:val="hybridMultilevel"/>
    <w:tmpl w:val="70A613B4"/>
    <w:lvl w:ilvl="0" w:tplc="E1A05D9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2E1F"/>
    <w:multiLevelType w:val="hybridMultilevel"/>
    <w:tmpl w:val="3DC41890"/>
    <w:lvl w:ilvl="0" w:tplc="E1A05D9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39"/>
    <w:rsid w:val="005403DD"/>
    <w:rsid w:val="0054076C"/>
    <w:rsid w:val="00577209"/>
    <w:rsid w:val="005F4C2D"/>
    <w:rsid w:val="00725922"/>
    <w:rsid w:val="007C2EC6"/>
    <w:rsid w:val="008377B7"/>
    <w:rsid w:val="009D1A63"/>
    <w:rsid w:val="009D3FF3"/>
    <w:rsid w:val="00AB4B06"/>
    <w:rsid w:val="00BF4139"/>
    <w:rsid w:val="00C437C1"/>
    <w:rsid w:val="00D75827"/>
    <w:rsid w:val="00D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868"/>
  <w15:chartTrackingRefBased/>
  <w15:docId w15:val="{253AB874-25E7-034E-8760-DD76C0D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BF4139"/>
  </w:style>
  <w:style w:type="character" w:customStyle="1" w:styleId="apple-converted-space">
    <w:name w:val="apple-converted-space"/>
    <w:basedOn w:val="a0"/>
    <w:rsid w:val="00BF4139"/>
  </w:style>
  <w:style w:type="character" w:customStyle="1" w:styleId="docssharedwiztogglelabeledlabeltext">
    <w:name w:val="docssharedwiztogglelabeledlabeltext"/>
    <w:basedOn w:val="a0"/>
    <w:rsid w:val="00BF4139"/>
  </w:style>
  <w:style w:type="paragraph" w:styleId="a3">
    <w:name w:val="List Paragraph"/>
    <w:basedOn w:val="a"/>
    <w:uiPriority w:val="34"/>
    <w:qFormat/>
    <w:rsid w:val="009D1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F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F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6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29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9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2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4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9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4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60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2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64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68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63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1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2851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0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323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9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6282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2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449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4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5600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7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3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5686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74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6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7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5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4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35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3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2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7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0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6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2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0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8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7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5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8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2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7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6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7992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69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1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4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9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806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0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0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1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80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9545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6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1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28110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3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7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2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52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39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1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29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0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5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0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400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8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5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2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6701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66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2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0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5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34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92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9029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4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66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7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9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1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5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8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13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5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8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1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Zhanibek Baktygali</dc:creator>
  <cp:keywords/>
  <dc:description/>
  <cp:lastModifiedBy>Aidyn Mukashev</cp:lastModifiedBy>
  <cp:revision>7</cp:revision>
  <dcterms:created xsi:type="dcterms:W3CDTF">2021-02-15T08:58:00Z</dcterms:created>
  <dcterms:modified xsi:type="dcterms:W3CDTF">2021-10-07T08:58:00Z</dcterms:modified>
</cp:coreProperties>
</file>